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1665"/>
        <w:gridCol w:w="2340"/>
        <w:gridCol w:w="1890"/>
        <w:gridCol w:w="2430"/>
        <w:gridCol w:w="2245"/>
      </w:tblGrid>
      <w:tr w:rsidR="00B87C49" w:rsidRPr="00DE65A2" w:rsidTr="00B87C49">
        <w:tc>
          <w:tcPr>
            <w:tcW w:w="2380" w:type="dxa"/>
          </w:tcPr>
          <w:p w:rsidR="00B87C49" w:rsidRPr="00471C04" w:rsidRDefault="00B87C49" w:rsidP="00B87C49">
            <w:pPr>
              <w:rPr>
                <w:b/>
              </w:rPr>
            </w:pPr>
            <w:r w:rsidRPr="00471C04">
              <w:rPr>
                <w:b/>
              </w:rPr>
              <w:t>FAMILY</w:t>
            </w:r>
          </w:p>
        </w:tc>
        <w:tc>
          <w:tcPr>
            <w:tcW w:w="1665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>SHAPE</w:t>
            </w:r>
          </w:p>
        </w:tc>
        <w:tc>
          <w:tcPr>
            <w:tcW w:w="2340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 xml:space="preserve">TYPE </w:t>
            </w:r>
          </w:p>
        </w:tc>
        <w:tc>
          <w:tcPr>
            <w:tcW w:w="1890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>MARGIN</w:t>
            </w:r>
          </w:p>
        </w:tc>
        <w:tc>
          <w:tcPr>
            <w:tcW w:w="2430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>VEINS</w:t>
            </w:r>
          </w:p>
        </w:tc>
        <w:tc>
          <w:tcPr>
            <w:tcW w:w="2245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>ARRANGEMENT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Euphorbiaceae</w:t>
            </w:r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Simple or Compound (Palmate)</w:t>
            </w:r>
          </w:p>
        </w:tc>
        <w:tc>
          <w:tcPr>
            <w:tcW w:w="1890" w:type="dxa"/>
          </w:tcPr>
          <w:p w:rsidR="00B87C49" w:rsidRDefault="00B87C49" w:rsidP="00B87C49"/>
        </w:tc>
        <w:tc>
          <w:tcPr>
            <w:tcW w:w="2430" w:type="dxa"/>
          </w:tcPr>
          <w:p w:rsidR="00B87C49" w:rsidRDefault="00B87C49" w:rsidP="00B87C49"/>
        </w:tc>
        <w:tc>
          <w:tcPr>
            <w:tcW w:w="2245" w:type="dxa"/>
          </w:tcPr>
          <w:p w:rsidR="00B87C49" w:rsidRDefault="00B87C49" w:rsidP="00B87C49">
            <w:r>
              <w:t>Mostly Alternate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Acanthaceae</w:t>
            </w:r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>
            <w:r>
              <w:t>Usually Entire</w:t>
            </w:r>
          </w:p>
        </w:tc>
        <w:tc>
          <w:tcPr>
            <w:tcW w:w="2430" w:type="dxa"/>
          </w:tcPr>
          <w:p w:rsidR="00B87C49" w:rsidRDefault="00B87C49" w:rsidP="00B87C49"/>
        </w:tc>
        <w:tc>
          <w:tcPr>
            <w:tcW w:w="2245" w:type="dxa"/>
          </w:tcPr>
          <w:p w:rsidR="00B87C49" w:rsidRDefault="00B87C49" w:rsidP="00B87C49">
            <w:r>
              <w:t>Opposite</w:t>
            </w:r>
          </w:p>
        </w:tc>
      </w:tr>
      <w:tr w:rsidR="00B87C49" w:rsidTr="00B87C49">
        <w:tc>
          <w:tcPr>
            <w:tcW w:w="2380" w:type="dxa"/>
          </w:tcPr>
          <w:p w:rsidR="00B87C49" w:rsidRDefault="00536DB0" w:rsidP="00B87C49">
            <w:hyperlink r:id="rId6" w:history="1">
              <w:r w:rsidR="00B87C49" w:rsidRPr="005A1F99">
                <w:t>Phytolaccaceae</w:t>
              </w:r>
            </w:hyperlink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>
            <w:r>
              <w:t>Entire</w:t>
            </w:r>
          </w:p>
        </w:tc>
        <w:tc>
          <w:tcPr>
            <w:tcW w:w="2430" w:type="dxa"/>
          </w:tcPr>
          <w:p w:rsidR="00B87C49" w:rsidRDefault="00B87C49" w:rsidP="00B87C49"/>
        </w:tc>
        <w:tc>
          <w:tcPr>
            <w:tcW w:w="2245" w:type="dxa"/>
          </w:tcPr>
          <w:p w:rsidR="00B87C49" w:rsidRDefault="00B87C49" w:rsidP="00B87C49">
            <w:r>
              <w:t>Any Arrangement</w:t>
            </w:r>
          </w:p>
        </w:tc>
      </w:tr>
      <w:tr w:rsidR="00B87C49" w:rsidTr="00B87C49">
        <w:tc>
          <w:tcPr>
            <w:tcW w:w="2380" w:type="dxa"/>
          </w:tcPr>
          <w:p w:rsidR="00B87C49" w:rsidRDefault="00536DB0" w:rsidP="00B87C49">
            <w:hyperlink r:id="rId7" w:history="1">
              <w:r w:rsidR="00B87C49" w:rsidRPr="00D210D5">
                <w:t>Bignoniaceae</w:t>
              </w:r>
            </w:hyperlink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Compound (Pinnate)</w:t>
            </w:r>
          </w:p>
        </w:tc>
        <w:tc>
          <w:tcPr>
            <w:tcW w:w="1890" w:type="dxa"/>
          </w:tcPr>
          <w:p w:rsidR="00B87C49" w:rsidRDefault="00B87C49" w:rsidP="00B87C49"/>
        </w:tc>
        <w:tc>
          <w:tcPr>
            <w:tcW w:w="2430" w:type="dxa"/>
          </w:tcPr>
          <w:p w:rsidR="00B87C49" w:rsidRDefault="00B87C49" w:rsidP="00B87C49"/>
        </w:tc>
        <w:tc>
          <w:tcPr>
            <w:tcW w:w="2245" w:type="dxa"/>
          </w:tcPr>
          <w:p w:rsidR="00B87C49" w:rsidRDefault="00B87C49" w:rsidP="00B87C49">
            <w:r>
              <w:t>Opposite or Whorled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Fabaceae</w:t>
            </w:r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Mostly Compound</w:t>
            </w:r>
          </w:p>
        </w:tc>
        <w:tc>
          <w:tcPr>
            <w:tcW w:w="1890" w:type="dxa"/>
          </w:tcPr>
          <w:p w:rsidR="00B87C49" w:rsidRDefault="00B87C49" w:rsidP="00B87C49"/>
        </w:tc>
        <w:tc>
          <w:tcPr>
            <w:tcW w:w="2430" w:type="dxa"/>
          </w:tcPr>
          <w:p w:rsidR="00B87C49" w:rsidRDefault="00B87C49" w:rsidP="00B87C49"/>
        </w:tc>
        <w:tc>
          <w:tcPr>
            <w:tcW w:w="2245" w:type="dxa"/>
          </w:tcPr>
          <w:p w:rsidR="00B87C49" w:rsidRDefault="00B87C49" w:rsidP="00B87C49">
            <w:r>
              <w:t>Mostly Alternate</w:t>
            </w:r>
          </w:p>
        </w:tc>
      </w:tr>
      <w:tr w:rsidR="00B87C49" w:rsidTr="00B87C49">
        <w:tc>
          <w:tcPr>
            <w:tcW w:w="2380" w:type="dxa"/>
          </w:tcPr>
          <w:p w:rsidR="00B87C49" w:rsidRDefault="00536DB0" w:rsidP="00B87C49">
            <w:hyperlink r:id="rId8" w:history="1">
              <w:r w:rsidR="00B87C49" w:rsidRPr="00B84475">
                <w:t>Malvaceae</w:t>
              </w:r>
            </w:hyperlink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/>
        </w:tc>
        <w:tc>
          <w:tcPr>
            <w:tcW w:w="2430" w:type="dxa"/>
          </w:tcPr>
          <w:p w:rsidR="00B87C49" w:rsidRDefault="00B87C49" w:rsidP="00B87C49">
            <w:r>
              <w:t>Mostly Palmate</w:t>
            </w:r>
          </w:p>
        </w:tc>
        <w:tc>
          <w:tcPr>
            <w:tcW w:w="2245" w:type="dxa"/>
          </w:tcPr>
          <w:p w:rsidR="00B87C49" w:rsidRDefault="00B87C49" w:rsidP="00B87C49">
            <w:r>
              <w:t>Alternate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Amaranthaceae</w:t>
            </w:r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/>
        </w:tc>
        <w:tc>
          <w:tcPr>
            <w:tcW w:w="2430" w:type="dxa"/>
          </w:tcPr>
          <w:p w:rsidR="00B87C49" w:rsidRDefault="00B87C49" w:rsidP="00B87C49"/>
        </w:tc>
        <w:tc>
          <w:tcPr>
            <w:tcW w:w="2245" w:type="dxa"/>
          </w:tcPr>
          <w:p w:rsidR="00B87C49" w:rsidRDefault="00B87C49" w:rsidP="00B87C49">
            <w:r>
              <w:t>Mostly Alternate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 w:rsidRPr="00FE2773">
              <w:t>Melastoma</w:t>
            </w:r>
            <w:r>
              <w:t>ta</w:t>
            </w:r>
            <w:r w:rsidRPr="00FE2773">
              <w:t>ceae</w:t>
            </w:r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/>
        </w:tc>
        <w:tc>
          <w:tcPr>
            <w:tcW w:w="2430" w:type="dxa"/>
          </w:tcPr>
          <w:p w:rsidR="00B87C49" w:rsidRDefault="00B87C49" w:rsidP="00B87C49">
            <w:r>
              <w:t>3-9 Distinct veins running from base to tip</w:t>
            </w:r>
          </w:p>
        </w:tc>
        <w:tc>
          <w:tcPr>
            <w:tcW w:w="2245" w:type="dxa"/>
          </w:tcPr>
          <w:p w:rsidR="00B87C49" w:rsidRDefault="00B87C49" w:rsidP="00B87C49">
            <w:r>
              <w:t>Opposite</w:t>
            </w:r>
          </w:p>
        </w:tc>
      </w:tr>
    </w:tbl>
    <w:p w:rsidR="00B87C49" w:rsidRDefault="00B87C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1665"/>
        <w:gridCol w:w="2340"/>
        <w:gridCol w:w="1890"/>
        <w:gridCol w:w="2430"/>
        <w:gridCol w:w="2245"/>
      </w:tblGrid>
      <w:tr w:rsidR="00B87C49" w:rsidRPr="00DE65A2" w:rsidTr="00B87C49">
        <w:tc>
          <w:tcPr>
            <w:tcW w:w="2380" w:type="dxa"/>
          </w:tcPr>
          <w:p w:rsidR="00B87C49" w:rsidRPr="00471C04" w:rsidRDefault="00B87C49" w:rsidP="00B87C49">
            <w:pPr>
              <w:rPr>
                <w:b/>
              </w:rPr>
            </w:pPr>
            <w:r w:rsidRPr="00471C04">
              <w:rPr>
                <w:b/>
              </w:rPr>
              <w:t>FAMILY</w:t>
            </w:r>
          </w:p>
        </w:tc>
        <w:tc>
          <w:tcPr>
            <w:tcW w:w="1665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>SHAPE</w:t>
            </w:r>
          </w:p>
        </w:tc>
        <w:tc>
          <w:tcPr>
            <w:tcW w:w="2340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 xml:space="preserve">TYPE </w:t>
            </w:r>
          </w:p>
        </w:tc>
        <w:tc>
          <w:tcPr>
            <w:tcW w:w="1890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>MARGIN</w:t>
            </w:r>
          </w:p>
        </w:tc>
        <w:tc>
          <w:tcPr>
            <w:tcW w:w="2430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>VEINS</w:t>
            </w:r>
          </w:p>
        </w:tc>
        <w:tc>
          <w:tcPr>
            <w:tcW w:w="2245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>ARRANGEMENT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Euphorbiaceae</w:t>
            </w:r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Simple or Compound (Palmate)</w:t>
            </w:r>
          </w:p>
        </w:tc>
        <w:tc>
          <w:tcPr>
            <w:tcW w:w="1890" w:type="dxa"/>
          </w:tcPr>
          <w:p w:rsidR="00B87C49" w:rsidRDefault="00B87C49" w:rsidP="00B87C49"/>
        </w:tc>
        <w:tc>
          <w:tcPr>
            <w:tcW w:w="2430" w:type="dxa"/>
          </w:tcPr>
          <w:p w:rsidR="00B87C49" w:rsidRDefault="00B87C49" w:rsidP="00B87C49"/>
        </w:tc>
        <w:tc>
          <w:tcPr>
            <w:tcW w:w="2245" w:type="dxa"/>
          </w:tcPr>
          <w:p w:rsidR="00B87C49" w:rsidRDefault="00B87C49" w:rsidP="00B87C49">
            <w:r>
              <w:t>Mostly Alternate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Acanthaceae</w:t>
            </w:r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>
            <w:r>
              <w:t>Usually Entire</w:t>
            </w:r>
          </w:p>
        </w:tc>
        <w:tc>
          <w:tcPr>
            <w:tcW w:w="2430" w:type="dxa"/>
          </w:tcPr>
          <w:p w:rsidR="00B87C49" w:rsidRDefault="00B87C49" w:rsidP="00B87C49"/>
        </w:tc>
        <w:tc>
          <w:tcPr>
            <w:tcW w:w="2245" w:type="dxa"/>
          </w:tcPr>
          <w:p w:rsidR="00B87C49" w:rsidRDefault="00B87C49" w:rsidP="00B87C49">
            <w:r>
              <w:t>Opposite</w:t>
            </w:r>
          </w:p>
        </w:tc>
      </w:tr>
      <w:tr w:rsidR="00B87C49" w:rsidTr="00B87C49">
        <w:tc>
          <w:tcPr>
            <w:tcW w:w="2380" w:type="dxa"/>
          </w:tcPr>
          <w:p w:rsidR="00B87C49" w:rsidRDefault="00536DB0" w:rsidP="00B87C49">
            <w:hyperlink r:id="rId9" w:history="1">
              <w:r w:rsidR="00B87C49" w:rsidRPr="005A1F99">
                <w:t>Phytolaccaceae</w:t>
              </w:r>
            </w:hyperlink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>
            <w:r>
              <w:t>Entire</w:t>
            </w:r>
          </w:p>
        </w:tc>
        <w:tc>
          <w:tcPr>
            <w:tcW w:w="2430" w:type="dxa"/>
          </w:tcPr>
          <w:p w:rsidR="00B87C49" w:rsidRDefault="00B87C49" w:rsidP="00B87C49"/>
        </w:tc>
        <w:tc>
          <w:tcPr>
            <w:tcW w:w="2245" w:type="dxa"/>
          </w:tcPr>
          <w:p w:rsidR="00B87C49" w:rsidRDefault="00B87C49" w:rsidP="00B87C49">
            <w:r>
              <w:t>Any Arrangement</w:t>
            </w:r>
          </w:p>
        </w:tc>
      </w:tr>
      <w:tr w:rsidR="00B87C49" w:rsidTr="00B87C49">
        <w:tc>
          <w:tcPr>
            <w:tcW w:w="2380" w:type="dxa"/>
          </w:tcPr>
          <w:p w:rsidR="00B87C49" w:rsidRDefault="00536DB0" w:rsidP="00B87C49">
            <w:hyperlink r:id="rId10" w:history="1">
              <w:r w:rsidR="00B87C49" w:rsidRPr="00D210D5">
                <w:t>Bignoniaceae</w:t>
              </w:r>
            </w:hyperlink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Compound (Pinnate)</w:t>
            </w:r>
          </w:p>
        </w:tc>
        <w:tc>
          <w:tcPr>
            <w:tcW w:w="1890" w:type="dxa"/>
          </w:tcPr>
          <w:p w:rsidR="00B87C49" w:rsidRDefault="00B87C49" w:rsidP="00B87C49"/>
        </w:tc>
        <w:tc>
          <w:tcPr>
            <w:tcW w:w="2430" w:type="dxa"/>
          </w:tcPr>
          <w:p w:rsidR="00B87C49" w:rsidRDefault="00B87C49" w:rsidP="00B87C49"/>
        </w:tc>
        <w:tc>
          <w:tcPr>
            <w:tcW w:w="2245" w:type="dxa"/>
          </w:tcPr>
          <w:p w:rsidR="00B87C49" w:rsidRDefault="00B87C49" w:rsidP="00B87C49">
            <w:r>
              <w:t>Opposite or Whorled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Fabaceae</w:t>
            </w:r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Mostly Compound</w:t>
            </w:r>
          </w:p>
        </w:tc>
        <w:tc>
          <w:tcPr>
            <w:tcW w:w="1890" w:type="dxa"/>
          </w:tcPr>
          <w:p w:rsidR="00B87C49" w:rsidRDefault="00B87C49" w:rsidP="00B87C49"/>
        </w:tc>
        <w:tc>
          <w:tcPr>
            <w:tcW w:w="2430" w:type="dxa"/>
          </w:tcPr>
          <w:p w:rsidR="00B87C49" w:rsidRDefault="00B87C49" w:rsidP="00B87C49"/>
        </w:tc>
        <w:tc>
          <w:tcPr>
            <w:tcW w:w="2245" w:type="dxa"/>
          </w:tcPr>
          <w:p w:rsidR="00B87C49" w:rsidRDefault="00B87C49" w:rsidP="00B87C49">
            <w:r>
              <w:t>Mostly Alternate</w:t>
            </w:r>
          </w:p>
        </w:tc>
      </w:tr>
      <w:tr w:rsidR="00B87C49" w:rsidTr="00B87C49">
        <w:tc>
          <w:tcPr>
            <w:tcW w:w="2380" w:type="dxa"/>
          </w:tcPr>
          <w:p w:rsidR="00B87C49" w:rsidRDefault="00536DB0" w:rsidP="00B87C49">
            <w:hyperlink r:id="rId11" w:history="1">
              <w:r w:rsidR="00B87C49" w:rsidRPr="00B84475">
                <w:t>Malvaceae</w:t>
              </w:r>
            </w:hyperlink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/>
        </w:tc>
        <w:tc>
          <w:tcPr>
            <w:tcW w:w="2430" w:type="dxa"/>
          </w:tcPr>
          <w:p w:rsidR="00B87C49" w:rsidRDefault="00B87C49" w:rsidP="00B87C49">
            <w:r>
              <w:t>Mostly Palmate</w:t>
            </w:r>
          </w:p>
        </w:tc>
        <w:tc>
          <w:tcPr>
            <w:tcW w:w="2245" w:type="dxa"/>
          </w:tcPr>
          <w:p w:rsidR="00B87C49" w:rsidRDefault="00B87C49" w:rsidP="00B87C49">
            <w:r>
              <w:t>Alternate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Amaranthaceae</w:t>
            </w:r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/>
        </w:tc>
        <w:tc>
          <w:tcPr>
            <w:tcW w:w="2430" w:type="dxa"/>
          </w:tcPr>
          <w:p w:rsidR="00B87C49" w:rsidRDefault="00B87C49" w:rsidP="00B87C49"/>
        </w:tc>
        <w:tc>
          <w:tcPr>
            <w:tcW w:w="2245" w:type="dxa"/>
          </w:tcPr>
          <w:p w:rsidR="00B87C49" w:rsidRDefault="00B87C49" w:rsidP="00B87C49">
            <w:r>
              <w:t>Mostly Alternate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 w:rsidRPr="00FE2773">
              <w:t>Melastoma</w:t>
            </w:r>
            <w:r>
              <w:t>ta</w:t>
            </w:r>
            <w:r w:rsidRPr="00FE2773">
              <w:t>ceae</w:t>
            </w:r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/>
        </w:tc>
        <w:tc>
          <w:tcPr>
            <w:tcW w:w="2430" w:type="dxa"/>
          </w:tcPr>
          <w:p w:rsidR="00B87C49" w:rsidRDefault="00B87C49" w:rsidP="00B87C49">
            <w:r>
              <w:t>3-9 Distinct veins running from base to tip</w:t>
            </w:r>
          </w:p>
        </w:tc>
        <w:tc>
          <w:tcPr>
            <w:tcW w:w="2245" w:type="dxa"/>
          </w:tcPr>
          <w:p w:rsidR="00B87C49" w:rsidRDefault="00B87C49" w:rsidP="00B87C49">
            <w:r>
              <w:t>Opposite</w:t>
            </w:r>
          </w:p>
        </w:tc>
      </w:tr>
    </w:tbl>
    <w:p w:rsidR="00A862E2" w:rsidRDefault="00A862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1665"/>
        <w:gridCol w:w="2340"/>
        <w:gridCol w:w="1890"/>
        <w:gridCol w:w="2430"/>
        <w:gridCol w:w="2245"/>
      </w:tblGrid>
      <w:tr w:rsidR="00536DB0" w:rsidRPr="00DE65A2" w:rsidTr="00D53B23">
        <w:tc>
          <w:tcPr>
            <w:tcW w:w="2380" w:type="dxa"/>
          </w:tcPr>
          <w:p w:rsidR="00536DB0" w:rsidRPr="00471C04" w:rsidRDefault="00536DB0" w:rsidP="00D53B23">
            <w:pPr>
              <w:rPr>
                <w:b/>
              </w:rPr>
            </w:pPr>
            <w:r w:rsidRPr="00471C04">
              <w:rPr>
                <w:b/>
              </w:rPr>
              <w:t>FAMILY</w:t>
            </w:r>
          </w:p>
        </w:tc>
        <w:tc>
          <w:tcPr>
            <w:tcW w:w="1665" w:type="dxa"/>
          </w:tcPr>
          <w:p w:rsidR="00536DB0" w:rsidRPr="00DE65A2" w:rsidRDefault="00536DB0" w:rsidP="00D53B23">
            <w:pPr>
              <w:rPr>
                <w:b/>
              </w:rPr>
            </w:pPr>
            <w:r w:rsidRPr="00DE65A2">
              <w:rPr>
                <w:b/>
              </w:rPr>
              <w:t>SHAPE</w:t>
            </w:r>
          </w:p>
        </w:tc>
        <w:tc>
          <w:tcPr>
            <w:tcW w:w="2340" w:type="dxa"/>
          </w:tcPr>
          <w:p w:rsidR="00536DB0" w:rsidRPr="00DE65A2" w:rsidRDefault="00536DB0" w:rsidP="00D53B23">
            <w:pPr>
              <w:rPr>
                <w:b/>
              </w:rPr>
            </w:pPr>
            <w:r w:rsidRPr="00DE65A2">
              <w:rPr>
                <w:b/>
              </w:rPr>
              <w:t xml:space="preserve">TYPE </w:t>
            </w:r>
          </w:p>
        </w:tc>
        <w:tc>
          <w:tcPr>
            <w:tcW w:w="1890" w:type="dxa"/>
          </w:tcPr>
          <w:p w:rsidR="00536DB0" w:rsidRPr="00DE65A2" w:rsidRDefault="00536DB0" w:rsidP="00D53B23">
            <w:pPr>
              <w:rPr>
                <w:b/>
              </w:rPr>
            </w:pPr>
            <w:r w:rsidRPr="00DE65A2">
              <w:rPr>
                <w:b/>
              </w:rPr>
              <w:t>MARGIN</w:t>
            </w:r>
          </w:p>
        </w:tc>
        <w:tc>
          <w:tcPr>
            <w:tcW w:w="2430" w:type="dxa"/>
          </w:tcPr>
          <w:p w:rsidR="00536DB0" w:rsidRPr="00DE65A2" w:rsidRDefault="00536DB0" w:rsidP="00D53B23">
            <w:pPr>
              <w:rPr>
                <w:b/>
              </w:rPr>
            </w:pPr>
            <w:r w:rsidRPr="00DE65A2">
              <w:rPr>
                <w:b/>
              </w:rPr>
              <w:t>VEINS</w:t>
            </w:r>
          </w:p>
        </w:tc>
        <w:tc>
          <w:tcPr>
            <w:tcW w:w="2245" w:type="dxa"/>
          </w:tcPr>
          <w:p w:rsidR="00536DB0" w:rsidRPr="00DE65A2" w:rsidRDefault="00536DB0" w:rsidP="00D53B23">
            <w:pPr>
              <w:rPr>
                <w:b/>
              </w:rPr>
            </w:pPr>
            <w:r w:rsidRPr="00DE65A2">
              <w:rPr>
                <w:b/>
              </w:rPr>
              <w:t>ARRANGEMENT</w:t>
            </w:r>
          </w:p>
        </w:tc>
      </w:tr>
      <w:tr w:rsidR="00536DB0" w:rsidTr="00D53B23">
        <w:tc>
          <w:tcPr>
            <w:tcW w:w="2380" w:type="dxa"/>
          </w:tcPr>
          <w:p w:rsidR="00536DB0" w:rsidRDefault="00536DB0" w:rsidP="00D53B23">
            <w:r>
              <w:t>Euphorbiaceae</w:t>
            </w:r>
          </w:p>
        </w:tc>
        <w:tc>
          <w:tcPr>
            <w:tcW w:w="1665" w:type="dxa"/>
          </w:tcPr>
          <w:p w:rsidR="00536DB0" w:rsidRDefault="00536DB0" w:rsidP="00D53B23"/>
        </w:tc>
        <w:tc>
          <w:tcPr>
            <w:tcW w:w="2340" w:type="dxa"/>
          </w:tcPr>
          <w:p w:rsidR="00536DB0" w:rsidRDefault="00536DB0" w:rsidP="00D53B23">
            <w:r>
              <w:t>Simple or Compound (Palmate)</w:t>
            </w:r>
          </w:p>
        </w:tc>
        <w:tc>
          <w:tcPr>
            <w:tcW w:w="1890" w:type="dxa"/>
          </w:tcPr>
          <w:p w:rsidR="00536DB0" w:rsidRDefault="00536DB0" w:rsidP="00D53B23"/>
        </w:tc>
        <w:tc>
          <w:tcPr>
            <w:tcW w:w="2430" w:type="dxa"/>
          </w:tcPr>
          <w:p w:rsidR="00536DB0" w:rsidRDefault="00536DB0" w:rsidP="00D53B23"/>
        </w:tc>
        <w:tc>
          <w:tcPr>
            <w:tcW w:w="2245" w:type="dxa"/>
          </w:tcPr>
          <w:p w:rsidR="00536DB0" w:rsidRDefault="00536DB0" w:rsidP="00D53B23">
            <w:r>
              <w:t>Mostly Alternate</w:t>
            </w:r>
          </w:p>
        </w:tc>
      </w:tr>
      <w:tr w:rsidR="00536DB0" w:rsidTr="00D53B23">
        <w:tc>
          <w:tcPr>
            <w:tcW w:w="2380" w:type="dxa"/>
          </w:tcPr>
          <w:p w:rsidR="00536DB0" w:rsidRDefault="00536DB0" w:rsidP="00D53B23">
            <w:r>
              <w:t>Acanthaceae</w:t>
            </w:r>
          </w:p>
        </w:tc>
        <w:tc>
          <w:tcPr>
            <w:tcW w:w="1665" w:type="dxa"/>
          </w:tcPr>
          <w:p w:rsidR="00536DB0" w:rsidRDefault="00536DB0" w:rsidP="00D53B23"/>
        </w:tc>
        <w:tc>
          <w:tcPr>
            <w:tcW w:w="2340" w:type="dxa"/>
          </w:tcPr>
          <w:p w:rsidR="00536DB0" w:rsidRDefault="00536DB0" w:rsidP="00D53B23">
            <w:r>
              <w:t>Simple</w:t>
            </w:r>
          </w:p>
        </w:tc>
        <w:tc>
          <w:tcPr>
            <w:tcW w:w="1890" w:type="dxa"/>
          </w:tcPr>
          <w:p w:rsidR="00536DB0" w:rsidRDefault="00536DB0" w:rsidP="00D53B23">
            <w:r>
              <w:t>Usually Entire</w:t>
            </w:r>
          </w:p>
        </w:tc>
        <w:tc>
          <w:tcPr>
            <w:tcW w:w="2430" w:type="dxa"/>
          </w:tcPr>
          <w:p w:rsidR="00536DB0" w:rsidRDefault="00536DB0" w:rsidP="00D53B23"/>
        </w:tc>
        <w:tc>
          <w:tcPr>
            <w:tcW w:w="2245" w:type="dxa"/>
          </w:tcPr>
          <w:p w:rsidR="00536DB0" w:rsidRDefault="00536DB0" w:rsidP="00D53B23">
            <w:r>
              <w:t>Opposite</w:t>
            </w:r>
          </w:p>
        </w:tc>
      </w:tr>
      <w:tr w:rsidR="00536DB0" w:rsidTr="00D53B23">
        <w:tc>
          <w:tcPr>
            <w:tcW w:w="2380" w:type="dxa"/>
          </w:tcPr>
          <w:p w:rsidR="00536DB0" w:rsidRDefault="00536DB0" w:rsidP="00D53B23">
            <w:hyperlink r:id="rId12" w:history="1">
              <w:r w:rsidRPr="005A1F99">
                <w:t>Phytolaccaceae</w:t>
              </w:r>
            </w:hyperlink>
          </w:p>
        </w:tc>
        <w:tc>
          <w:tcPr>
            <w:tcW w:w="1665" w:type="dxa"/>
          </w:tcPr>
          <w:p w:rsidR="00536DB0" w:rsidRDefault="00536DB0" w:rsidP="00D53B23"/>
        </w:tc>
        <w:tc>
          <w:tcPr>
            <w:tcW w:w="2340" w:type="dxa"/>
          </w:tcPr>
          <w:p w:rsidR="00536DB0" w:rsidRDefault="00536DB0" w:rsidP="00D53B23">
            <w:r>
              <w:t>Simple</w:t>
            </w:r>
          </w:p>
        </w:tc>
        <w:tc>
          <w:tcPr>
            <w:tcW w:w="1890" w:type="dxa"/>
          </w:tcPr>
          <w:p w:rsidR="00536DB0" w:rsidRDefault="00536DB0" w:rsidP="00D53B23">
            <w:r>
              <w:t>Entire</w:t>
            </w:r>
          </w:p>
        </w:tc>
        <w:tc>
          <w:tcPr>
            <w:tcW w:w="2430" w:type="dxa"/>
          </w:tcPr>
          <w:p w:rsidR="00536DB0" w:rsidRDefault="00536DB0" w:rsidP="00D53B23"/>
        </w:tc>
        <w:tc>
          <w:tcPr>
            <w:tcW w:w="2245" w:type="dxa"/>
          </w:tcPr>
          <w:p w:rsidR="00536DB0" w:rsidRDefault="00536DB0" w:rsidP="00D53B23">
            <w:r>
              <w:t>Any Arrangement</w:t>
            </w:r>
          </w:p>
        </w:tc>
      </w:tr>
      <w:tr w:rsidR="00536DB0" w:rsidTr="00D53B23">
        <w:tc>
          <w:tcPr>
            <w:tcW w:w="2380" w:type="dxa"/>
          </w:tcPr>
          <w:p w:rsidR="00536DB0" w:rsidRDefault="00536DB0" w:rsidP="00D53B23">
            <w:hyperlink r:id="rId13" w:history="1">
              <w:r w:rsidRPr="00D210D5">
                <w:t>Bignoniaceae</w:t>
              </w:r>
            </w:hyperlink>
          </w:p>
        </w:tc>
        <w:tc>
          <w:tcPr>
            <w:tcW w:w="1665" w:type="dxa"/>
          </w:tcPr>
          <w:p w:rsidR="00536DB0" w:rsidRDefault="00536DB0" w:rsidP="00D53B23"/>
        </w:tc>
        <w:tc>
          <w:tcPr>
            <w:tcW w:w="2340" w:type="dxa"/>
          </w:tcPr>
          <w:p w:rsidR="00536DB0" w:rsidRDefault="00536DB0" w:rsidP="00D53B23">
            <w:r>
              <w:t>Compound (Pinnate)</w:t>
            </w:r>
          </w:p>
        </w:tc>
        <w:tc>
          <w:tcPr>
            <w:tcW w:w="1890" w:type="dxa"/>
          </w:tcPr>
          <w:p w:rsidR="00536DB0" w:rsidRDefault="00536DB0" w:rsidP="00D53B23"/>
        </w:tc>
        <w:tc>
          <w:tcPr>
            <w:tcW w:w="2430" w:type="dxa"/>
          </w:tcPr>
          <w:p w:rsidR="00536DB0" w:rsidRDefault="00536DB0" w:rsidP="00D53B23"/>
        </w:tc>
        <w:tc>
          <w:tcPr>
            <w:tcW w:w="2245" w:type="dxa"/>
          </w:tcPr>
          <w:p w:rsidR="00536DB0" w:rsidRDefault="00536DB0" w:rsidP="00D53B23">
            <w:r>
              <w:t>Opposite or Whorled</w:t>
            </w:r>
          </w:p>
        </w:tc>
      </w:tr>
      <w:tr w:rsidR="00536DB0" w:rsidTr="00D53B23">
        <w:tc>
          <w:tcPr>
            <w:tcW w:w="2380" w:type="dxa"/>
          </w:tcPr>
          <w:p w:rsidR="00536DB0" w:rsidRDefault="00536DB0" w:rsidP="00D53B23">
            <w:r>
              <w:t>Fabaceae</w:t>
            </w:r>
          </w:p>
        </w:tc>
        <w:tc>
          <w:tcPr>
            <w:tcW w:w="1665" w:type="dxa"/>
          </w:tcPr>
          <w:p w:rsidR="00536DB0" w:rsidRDefault="00536DB0" w:rsidP="00D53B23"/>
        </w:tc>
        <w:tc>
          <w:tcPr>
            <w:tcW w:w="2340" w:type="dxa"/>
          </w:tcPr>
          <w:p w:rsidR="00536DB0" w:rsidRDefault="00536DB0" w:rsidP="00D53B23">
            <w:r>
              <w:t>Mostly Compound</w:t>
            </w:r>
          </w:p>
        </w:tc>
        <w:tc>
          <w:tcPr>
            <w:tcW w:w="1890" w:type="dxa"/>
          </w:tcPr>
          <w:p w:rsidR="00536DB0" w:rsidRDefault="00536DB0" w:rsidP="00D53B23"/>
        </w:tc>
        <w:tc>
          <w:tcPr>
            <w:tcW w:w="2430" w:type="dxa"/>
          </w:tcPr>
          <w:p w:rsidR="00536DB0" w:rsidRDefault="00536DB0" w:rsidP="00D53B23"/>
        </w:tc>
        <w:tc>
          <w:tcPr>
            <w:tcW w:w="2245" w:type="dxa"/>
          </w:tcPr>
          <w:p w:rsidR="00536DB0" w:rsidRDefault="00536DB0" w:rsidP="00D53B23">
            <w:r>
              <w:t>Mostly Alternate</w:t>
            </w:r>
          </w:p>
        </w:tc>
      </w:tr>
      <w:tr w:rsidR="00536DB0" w:rsidTr="00D53B23">
        <w:tc>
          <w:tcPr>
            <w:tcW w:w="2380" w:type="dxa"/>
          </w:tcPr>
          <w:p w:rsidR="00536DB0" w:rsidRDefault="00536DB0" w:rsidP="00D53B23">
            <w:hyperlink r:id="rId14" w:history="1">
              <w:r w:rsidRPr="00B84475">
                <w:t>Malvaceae</w:t>
              </w:r>
            </w:hyperlink>
          </w:p>
        </w:tc>
        <w:tc>
          <w:tcPr>
            <w:tcW w:w="1665" w:type="dxa"/>
          </w:tcPr>
          <w:p w:rsidR="00536DB0" w:rsidRDefault="00536DB0" w:rsidP="00D53B23"/>
        </w:tc>
        <w:tc>
          <w:tcPr>
            <w:tcW w:w="2340" w:type="dxa"/>
          </w:tcPr>
          <w:p w:rsidR="00536DB0" w:rsidRDefault="00536DB0" w:rsidP="00D53B23">
            <w:r>
              <w:t>Simple</w:t>
            </w:r>
          </w:p>
        </w:tc>
        <w:tc>
          <w:tcPr>
            <w:tcW w:w="1890" w:type="dxa"/>
          </w:tcPr>
          <w:p w:rsidR="00536DB0" w:rsidRDefault="00536DB0" w:rsidP="00D53B23"/>
        </w:tc>
        <w:tc>
          <w:tcPr>
            <w:tcW w:w="2430" w:type="dxa"/>
          </w:tcPr>
          <w:p w:rsidR="00536DB0" w:rsidRDefault="00536DB0" w:rsidP="00D53B23">
            <w:r>
              <w:t>Mostly Palmate</w:t>
            </w:r>
          </w:p>
        </w:tc>
        <w:tc>
          <w:tcPr>
            <w:tcW w:w="2245" w:type="dxa"/>
          </w:tcPr>
          <w:p w:rsidR="00536DB0" w:rsidRDefault="00536DB0" w:rsidP="00D53B23">
            <w:r>
              <w:t>Alternate</w:t>
            </w:r>
          </w:p>
        </w:tc>
      </w:tr>
      <w:tr w:rsidR="00536DB0" w:rsidTr="00D53B23">
        <w:tc>
          <w:tcPr>
            <w:tcW w:w="2380" w:type="dxa"/>
          </w:tcPr>
          <w:p w:rsidR="00536DB0" w:rsidRDefault="00536DB0" w:rsidP="00D53B23">
            <w:r>
              <w:t>Amaranthaceae</w:t>
            </w:r>
          </w:p>
        </w:tc>
        <w:tc>
          <w:tcPr>
            <w:tcW w:w="1665" w:type="dxa"/>
          </w:tcPr>
          <w:p w:rsidR="00536DB0" w:rsidRDefault="00536DB0" w:rsidP="00D53B23"/>
        </w:tc>
        <w:tc>
          <w:tcPr>
            <w:tcW w:w="2340" w:type="dxa"/>
          </w:tcPr>
          <w:p w:rsidR="00536DB0" w:rsidRDefault="00536DB0" w:rsidP="00D53B23">
            <w:r>
              <w:t>Simple</w:t>
            </w:r>
          </w:p>
        </w:tc>
        <w:tc>
          <w:tcPr>
            <w:tcW w:w="1890" w:type="dxa"/>
          </w:tcPr>
          <w:p w:rsidR="00536DB0" w:rsidRDefault="00536DB0" w:rsidP="00D53B23"/>
        </w:tc>
        <w:tc>
          <w:tcPr>
            <w:tcW w:w="2430" w:type="dxa"/>
          </w:tcPr>
          <w:p w:rsidR="00536DB0" w:rsidRDefault="00536DB0" w:rsidP="00D53B23"/>
        </w:tc>
        <w:tc>
          <w:tcPr>
            <w:tcW w:w="2245" w:type="dxa"/>
          </w:tcPr>
          <w:p w:rsidR="00536DB0" w:rsidRDefault="00536DB0" w:rsidP="00D53B23">
            <w:r>
              <w:t>Mostly Alternate</w:t>
            </w:r>
          </w:p>
        </w:tc>
      </w:tr>
      <w:tr w:rsidR="00536DB0" w:rsidTr="00D53B23">
        <w:tc>
          <w:tcPr>
            <w:tcW w:w="2380" w:type="dxa"/>
          </w:tcPr>
          <w:p w:rsidR="00536DB0" w:rsidRDefault="00536DB0" w:rsidP="00D53B23">
            <w:r w:rsidRPr="00FE2773">
              <w:t>Melastoma</w:t>
            </w:r>
            <w:r>
              <w:t>ta</w:t>
            </w:r>
            <w:r w:rsidRPr="00FE2773">
              <w:t>ceae</w:t>
            </w:r>
          </w:p>
        </w:tc>
        <w:tc>
          <w:tcPr>
            <w:tcW w:w="1665" w:type="dxa"/>
          </w:tcPr>
          <w:p w:rsidR="00536DB0" w:rsidRDefault="00536DB0" w:rsidP="00D53B23"/>
        </w:tc>
        <w:tc>
          <w:tcPr>
            <w:tcW w:w="2340" w:type="dxa"/>
          </w:tcPr>
          <w:p w:rsidR="00536DB0" w:rsidRDefault="00536DB0" w:rsidP="00D53B23">
            <w:r>
              <w:t>Simple</w:t>
            </w:r>
          </w:p>
        </w:tc>
        <w:tc>
          <w:tcPr>
            <w:tcW w:w="1890" w:type="dxa"/>
          </w:tcPr>
          <w:p w:rsidR="00536DB0" w:rsidRDefault="00536DB0" w:rsidP="00D53B23"/>
        </w:tc>
        <w:tc>
          <w:tcPr>
            <w:tcW w:w="2430" w:type="dxa"/>
          </w:tcPr>
          <w:p w:rsidR="00536DB0" w:rsidRDefault="00536DB0" w:rsidP="00D53B23">
            <w:r>
              <w:t>3-9 Distinct veins running from base to tip</w:t>
            </w:r>
          </w:p>
        </w:tc>
        <w:tc>
          <w:tcPr>
            <w:tcW w:w="2245" w:type="dxa"/>
          </w:tcPr>
          <w:p w:rsidR="00536DB0" w:rsidRDefault="00536DB0" w:rsidP="00D53B23">
            <w:r>
              <w:t>Opposite</w:t>
            </w:r>
          </w:p>
        </w:tc>
      </w:tr>
    </w:tbl>
    <w:p w:rsidR="00536DB0" w:rsidRDefault="00536D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1665"/>
        <w:gridCol w:w="2340"/>
        <w:gridCol w:w="1890"/>
        <w:gridCol w:w="2430"/>
        <w:gridCol w:w="2245"/>
      </w:tblGrid>
      <w:tr w:rsidR="00B87C49" w:rsidRPr="00DE65A2" w:rsidTr="00B87C49">
        <w:tc>
          <w:tcPr>
            <w:tcW w:w="2380" w:type="dxa"/>
          </w:tcPr>
          <w:p w:rsidR="00B87C49" w:rsidRPr="00471C04" w:rsidRDefault="00B87C49" w:rsidP="00B87C49">
            <w:pPr>
              <w:rPr>
                <w:b/>
              </w:rPr>
            </w:pPr>
            <w:r w:rsidRPr="00471C04">
              <w:rPr>
                <w:b/>
              </w:rPr>
              <w:lastRenderedPageBreak/>
              <w:t>FAMILY</w:t>
            </w:r>
          </w:p>
        </w:tc>
        <w:tc>
          <w:tcPr>
            <w:tcW w:w="1665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>SHAPE</w:t>
            </w:r>
          </w:p>
        </w:tc>
        <w:tc>
          <w:tcPr>
            <w:tcW w:w="2340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 xml:space="preserve">TYPE </w:t>
            </w:r>
          </w:p>
        </w:tc>
        <w:tc>
          <w:tcPr>
            <w:tcW w:w="1890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>MARGIN</w:t>
            </w:r>
          </w:p>
        </w:tc>
        <w:tc>
          <w:tcPr>
            <w:tcW w:w="2430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>VEINS</w:t>
            </w:r>
          </w:p>
        </w:tc>
        <w:tc>
          <w:tcPr>
            <w:tcW w:w="2245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>ARRANGEMENT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Euphorbiaceae</w:t>
            </w:r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Simple or Compound (Palmate)</w:t>
            </w:r>
          </w:p>
        </w:tc>
        <w:tc>
          <w:tcPr>
            <w:tcW w:w="1890" w:type="dxa"/>
          </w:tcPr>
          <w:p w:rsidR="00B87C49" w:rsidRDefault="00B87C49" w:rsidP="00B87C49"/>
        </w:tc>
        <w:tc>
          <w:tcPr>
            <w:tcW w:w="2430" w:type="dxa"/>
          </w:tcPr>
          <w:p w:rsidR="00B87C49" w:rsidRDefault="00B87C49" w:rsidP="00B87C49"/>
        </w:tc>
        <w:tc>
          <w:tcPr>
            <w:tcW w:w="2245" w:type="dxa"/>
          </w:tcPr>
          <w:p w:rsidR="00B87C49" w:rsidRDefault="00B87C49" w:rsidP="00B87C49">
            <w:r>
              <w:t>Mostly Alternate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Acanthaceae</w:t>
            </w:r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>
            <w:r>
              <w:t>Usually Entire</w:t>
            </w:r>
          </w:p>
        </w:tc>
        <w:tc>
          <w:tcPr>
            <w:tcW w:w="2430" w:type="dxa"/>
          </w:tcPr>
          <w:p w:rsidR="00B87C49" w:rsidRDefault="00B87C49" w:rsidP="00B87C49"/>
        </w:tc>
        <w:tc>
          <w:tcPr>
            <w:tcW w:w="2245" w:type="dxa"/>
          </w:tcPr>
          <w:p w:rsidR="00B87C49" w:rsidRDefault="00B87C49" w:rsidP="00B87C49">
            <w:r>
              <w:t>Opposite</w:t>
            </w:r>
          </w:p>
        </w:tc>
      </w:tr>
      <w:tr w:rsidR="00B87C49" w:rsidTr="00B87C49">
        <w:tc>
          <w:tcPr>
            <w:tcW w:w="2380" w:type="dxa"/>
          </w:tcPr>
          <w:p w:rsidR="00B87C49" w:rsidRDefault="00536DB0" w:rsidP="00B87C49">
            <w:hyperlink r:id="rId15" w:history="1">
              <w:r w:rsidR="00B87C49" w:rsidRPr="005A1F99">
                <w:t>Phytolaccaceae</w:t>
              </w:r>
            </w:hyperlink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>
            <w:r>
              <w:t>Entire</w:t>
            </w:r>
          </w:p>
        </w:tc>
        <w:tc>
          <w:tcPr>
            <w:tcW w:w="2430" w:type="dxa"/>
          </w:tcPr>
          <w:p w:rsidR="00B87C49" w:rsidRDefault="00B87C49" w:rsidP="00B87C49"/>
        </w:tc>
        <w:tc>
          <w:tcPr>
            <w:tcW w:w="2245" w:type="dxa"/>
          </w:tcPr>
          <w:p w:rsidR="00B87C49" w:rsidRDefault="00B87C49" w:rsidP="00B87C49">
            <w:r>
              <w:t>Any Arrangement</w:t>
            </w:r>
          </w:p>
        </w:tc>
      </w:tr>
      <w:tr w:rsidR="00B87C49" w:rsidTr="00B87C49">
        <w:tc>
          <w:tcPr>
            <w:tcW w:w="2380" w:type="dxa"/>
          </w:tcPr>
          <w:p w:rsidR="00B87C49" w:rsidRDefault="00536DB0" w:rsidP="00B87C49">
            <w:hyperlink r:id="rId16" w:history="1">
              <w:r w:rsidR="00B87C49" w:rsidRPr="00D210D5">
                <w:t>Bignoniaceae</w:t>
              </w:r>
            </w:hyperlink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Compound (Pinnate)</w:t>
            </w:r>
          </w:p>
        </w:tc>
        <w:tc>
          <w:tcPr>
            <w:tcW w:w="1890" w:type="dxa"/>
          </w:tcPr>
          <w:p w:rsidR="00B87C49" w:rsidRDefault="00B87C49" w:rsidP="00B87C49"/>
        </w:tc>
        <w:tc>
          <w:tcPr>
            <w:tcW w:w="2430" w:type="dxa"/>
          </w:tcPr>
          <w:p w:rsidR="00B87C49" w:rsidRDefault="00B87C49" w:rsidP="00B87C49"/>
        </w:tc>
        <w:tc>
          <w:tcPr>
            <w:tcW w:w="2245" w:type="dxa"/>
          </w:tcPr>
          <w:p w:rsidR="00B87C49" w:rsidRDefault="00B87C49" w:rsidP="00B87C49">
            <w:r>
              <w:t>Opposite or Whorled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Fabaceae</w:t>
            </w:r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Mostly Compound</w:t>
            </w:r>
          </w:p>
        </w:tc>
        <w:tc>
          <w:tcPr>
            <w:tcW w:w="1890" w:type="dxa"/>
          </w:tcPr>
          <w:p w:rsidR="00B87C49" w:rsidRDefault="00B87C49" w:rsidP="00B87C49"/>
        </w:tc>
        <w:tc>
          <w:tcPr>
            <w:tcW w:w="2430" w:type="dxa"/>
          </w:tcPr>
          <w:p w:rsidR="00B87C49" w:rsidRDefault="00B87C49" w:rsidP="00B87C49"/>
        </w:tc>
        <w:tc>
          <w:tcPr>
            <w:tcW w:w="2245" w:type="dxa"/>
          </w:tcPr>
          <w:p w:rsidR="00B87C49" w:rsidRDefault="00B87C49" w:rsidP="00B87C49">
            <w:r>
              <w:t>Mostly Alternate</w:t>
            </w:r>
          </w:p>
        </w:tc>
      </w:tr>
      <w:tr w:rsidR="00B87C49" w:rsidTr="00B87C49">
        <w:tc>
          <w:tcPr>
            <w:tcW w:w="2380" w:type="dxa"/>
          </w:tcPr>
          <w:p w:rsidR="00B87C49" w:rsidRDefault="00536DB0" w:rsidP="00B87C49">
            <w:hyperlink r:id="rId17" w:history="1">
              <w:r w:rsidR="00B87C49" w:rsidRPr="00B84475">
                <w:t>Malvaceae</w:t>
              </w:r>
            </w:hyperlink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/>
        </w:tc>
        <w:tc>
          <w:tcPr>
            <w:tcW w:w="2430" w:type="dxa"/>
          </w:tcPr>
          <w:p w:rsidR="00B87C49" w:rsidRDefault="00B87C49" w:rsidP="00B87C49">
            <w:r>
              <w:t>Mostly Palmate</w:t>
            </w:r>
          </w:p>
        </w:tc>
        <w:tc>
          <w:tcPr>
            <w:tcW w:w="2245" w:type="dxa"/>
          </w:tcPr>
          <w:p w:rsidR="00B87C49" w:rsidRDefault="00B87C49" w:rsidP="00B87C49">
            <w:r>
              <w:t>Alternate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Amaranthaceae</w:t>
            </w:r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/>
        </w:tc>
        <w:tc>
          <w:tcPr>
            <w:tcW w:w="2430" w:type="dxa"/>
          </w:tcPr>
          <w:p w:rsidR="00B87C49" w:rsidRDefault="00B87C49" w:rsidP="00B87C49"/>
        </w:tc>
        <w:tc>
          <w:tcPr>
            <w:tcW w:w="2245" w:type="dxa"/>
          </w:tcPr>
          <w:p w:rsidR="00B87C49" w:rsidRDefault="00B87C49" w:rsidP="00B87C49">
            <w:r>
              <w:t>Mostly Alternate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 w:rsidRPr="00FE2773">
              <w:t>Melastoma</w:t>
            </w:r>
            <w:r>
              <w:t>ta</w:t>
            </w:r>
            <w:r w:rsidRPr="00FE2773">
              <w:t>ceae</w:t>
            </w:r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/>
        </w:tc>
        <w:tc>
          <w:tcPr>
            <w:tcW w:w="2430" w:type="dxa"/>
          </w:tcPr>
          <w:p w:rsidR="00B87C49" w:rsidRDefault="00B87C49" w:rsidP="00B87C49">
            <w:r>
              <w:t>3-9 Distinct veins running from base to tip</w:t>
            </w:r>
          </w:p>
        </w:tc>
        <w:tc>
          <w:tcPr>
            <w:tcW w:w="2245" w:type="dxa"/>
          </w:tcPr>
          <w:p w:rsidR="00B87C49" w:rsidRDefault="00B87C49" w:rsidP="00B87C49">
            <w:r>
              <w:t>Opposite</w:t>
            </w:r>
          </w:p>
        </w:tc>
      </w:tr>
    </w:tbl>
    <w:p w:rsidR="00A862E2" w:rsidRDefault="00A862E2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1665"/>
        <w:gridCol w:w="2340"/>
        <w:gridCol w:w="1890"/>
        <w:gridCol w:w="2430"/>
        <w:gridCol w:w="2245"/>
      </w:tblGrid>
      <w:tr w:rsidR="00B87C49" w:rsidRPr="00DE65A2" w:rsidTr="00B87C49">
        <w:tc>
          <w:tcPr>
            <w:tcW w:w="2380" w:type="dxa"/>
          </w:tcPr>
          <w:p w:rsidR="00B87C49" w:rsidRPr="00471C04" w:rsidRDefault="00B87C49" w:rsidP="00B87C49">
            <w:pPr>
              <w:rPr>
                <w:b/>
              </w:rPr>
            </w:pPr>
            <w:r w:rsidRPr="00471C04">
              <w:rPr>
                <w:b/>
              </w:rPr>
              <w:t>FAMILY</w:t>
            </w:r>
          </w:p>
        </w:tc>
        <w:tc>
          <w:tcPr>
            <w:tcW w:w="1665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>SHAPE</w:t>
            </w:r>
          </w:p>
        </w:tc>
        <w:tc>
          <w:tcPr>
            <w:tcW w:w="2340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 xml:space="preserve">TYPE </w:t>
            </w:r>
          </w:p>
        </w:tc>
        <w:tc>
          <w:tcPr>
            <w:tcW w:w="1890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>MARGIN</w:t>
            </w:r>
          </w:p>
        </w:tc>
        <w:tc>
          <w:tcPr>
            <w:tcW w:w="2430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>VEINS</w:t>
            </w:r>
          </w:p>
        </w:tc>
        <w:tc>
          <w:tcPr>
            <w:tcW w:w="2245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>ARRANGEMENT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Euphorbiaceae</w:t>
            </w:r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Simple or Compound (Palmate)</w:t>
            </w:r>
          </w:p>
        </w:tc>
        <w:tc>
          <w:tcPr>
            <w:tcW w:w="1890" w:type="dxa"/>
          </w:tcPr>
          <w:p w:rsidR="00B87C49" w:rsidRDefault="00B87C49" w:rsidP="00B87C49"/>
        </w:tc>
        <w:tc>
          <w:tcPr>
            <w:tcW w:w="2430" w:type="dxa"/>
          </w:tcPr>
          <w:p w:rsidR="00B87C49" w:rsidRDefault="00B87C49" w:rsidP="00B87C49"/>
        </w:tc>
        <w:tc>
          <w:tcPr>
            <w:tcW w:w="2245" w:type="dxa"/>
          </w:tcPr>
          <w:p w:rsidR="00B87C49" w:rsidRDefault="00B87C49" w:rsidP="00B87C49">
            <w:r>
              <w:t>Mostly Alternate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Acanthaceae</w:t>
            </w:r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>
            <w:r>
              <w:t>Usually Entire</w:t>
            </w:r>
          </w:p>
        </w:tc>
        <w:tc>
          <w:tcPr>
            <w:tcW w:w="2430" w:type="dxa"/>
          </w:tcPr>
          <w:p w:rsidR="00B87C49" w:rsidRDefault="00B87C49" w:rsidP="00B87C49"/>
        </w:tc>
        <w:tc>
          <w:tcPr>
            <w:tcW w:w="2245" w:type="dxa"/>
          </w:tcPr>
          <w:p w:rsidR="00B87C49" w:rsidRDefault="00B87C49" w:rsidP="00B87C49">
            <w:r>
              <w:t>Opposite</w:t>
            </w:r>
          </w:p>
        </w:tc>
      </w:tr>
      <w:tr w:rsidR="00B87C49" w:rsidTr="00B87C49">
        <w:tc>
          <w:tcPr>
            <w:tcW w:w="2380" w:type="dxa"/>
          </w:tcPr>
          <w:p w:rsidR="00B87C49" w:rsidRDefault="00536DB0" w:rsidP="00B87C49">
            <w:hyperlink r:id="rId18" w:history="1">
              <w:r w:rsidR="00B87C49" w:rsidRPr="005A1F99">
                <w:t>Phytolaccaceae</w:t>
              </w:r>
            </w:hyperlink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>
            <w:r>
              <w:t>Entire</w:t>
            </w:r>
          </w:p>
        </w:tc>
        <w:tc>
          <w:tcPr>
            <w:tcW w:w="2430" w:type="dxa"/>
          </w:tcPr>
          <w:p w:rsidR="00B87C49" w:rsidRDefault="00B87C49" w:rsidP="00B87C49"/>
        </w:tc>
        <w:tc>
          <w:tcPr>
            <w:tcW w:w="2245" w:type="dxa"/>
          </w:tcPr>
          <w:p w:rsidR="00B87C49" w:rsidRDefault="00B87C49" w:rsidP="00B87C49">
            <w:r>
              <w:t>Any Arrangement</w:t>
            </w:r>
          </w:p>
        </w:tc>
      </w:tr>
      <w:tr w:rsidR="00B87C49" w:rsidTr="00B87C49">
        <w:tc>
          <w:tcPr>
            <w:tcW w:w="2380" w:type="dxa"/>
          </w:tcPr>
          <w:p w:rsidR="00B87C49" w:rsidRDefault="00536DB0" w:rsidP="00B87C49">
            <w:hyperlink r:id="rId19" w:history="1">
              <w:r w:rsidR="00B87C49" w:rsidRPr="00D210D5">
                <w:t>Bignoniaceae</w:t>
              </w:r>
            </w:hyperlink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Compound (Pinnate)</w:t>
            </w:r>
          </w:p>
        </w:tc>
        <w:tc>
          <w:tcPr>
            <w:tcW w:w="1890" w:type="dxa"/>
          </w:tcPr>
          <w:p w:rsidR="00B87C49" w:rsidRDefault="00B87C49" w:rsidP="00B87C49"/>
        </w:tc>
        <w:tc>
          <w:tcPr>
            <w:tcW w:w="2430" w:type="dxa"/>
          </w:tcPr>
          <w:p w:rsidR="00B87C49" w:rsidRDefault="00B87C49" w:rsidP="00B87C49"/>
        </w:tc>
        <w:tc>
          <w:tcPr>
            <w:tcW w:w="2245" w:type="dxa"/>
          </w:tcPr>
          <w:p w:rsidR="00B87C49" w:rsidRDefault="00B87C49" w:rsidP="00B87C49">
            <w:r>
              <w:t>Opposite or Whorled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Fabaceae</w:t>
            </w:r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Mostly Compound</w:t>
            </w:r>
          </w:p>
        </w:tc>
        <w:tc>
          <w:tcPr>
            <w:tcW w:w="1890" w:type="dxa"/>
          </w:tcPr>
          <w:p w:rsidR="00B87C49" w:rsidRDefault="00B87C49" w:rsidP="00B87C49"/>
        </w:tc>
        <w:tc>
          <w:tcPr>
            <w:tcW w:w="2430" w:type="dxa"/>
          </w:tcPr>
          <w:p w:rsidR="00B87C49" w:rsidRDefault="00B87C49" w:rsidP="00B87C49"/>
        </w:tc>
        <w:tc>
          <w:tcPr>
            <w:tcW w:w="2245" w:type="dxa"/>
          </w:tcPr>
          <w:p w:rsidR="00B87C49" w:rsidRDefault="00B87C49" w:rsidP="00B87C49">
            <w:r>
              <w:t>Mostly Alternate</w:t>
            </w:r>
          </w:p>
        </w:tc>
      </w:tr>
      <w:tr w:rsidR="00B87C49" w:rsidTr="00B87C49">
        <w:tc>
          <w:tcPr>
            <w:tcW w:w="2380" w:type="dxa"/>
          </w:tcPr>
          <w:p w:rsidR="00B87C49" w:rsidRDefault="00536DB0" w:rsidP="00B87C49">
            <w:hyperlink r:id="rId20" w:history="1">
              <w:r w:rsidR="00B87C49" w:rsidRPr="00B84475">
                <w:t>Malvaceae</w:t>
              </w:r>
            </w:hyperlink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/>
        </w:tc>
        <w:tc>
          <w:tcPr>
            <w:tcW w:w="2430" w:type="dxa"/>
          </w:tcPr>
          <w:p w:rsidR="00B87C49" w:rsidRDefault="00B87C49" w:rsidP="00B87C49">
            <w:r>
              <w:t>Mostly Palmate</w:t>
            </w:r>
          </w:p>
        </w:tc>
        <w:tc>
          <w:tcPr>
            <w:tcW w:w="2245" w:type="dxa"/>
          </w:tcPr>
          <w:p w:rsidR="00B87C49" w:rsidRDefault="00B87C49" w:rsidP="00B87C49">
            <w:r>
              <w:t>Alternate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Amaranthaceae</w:t>
            </w:r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/>
        </w:tc>
        <w:tc>
          <w:tcPr>
            <w:tcW w:w="2430" w:type="dxa"/>
          </w:tcPr>
          <w:p w:rsidR="00B87C49" w:rsidRDefault="00B87C49" w:rsidP="00B87C49"/>
        </w:tc>
        <w:tc>
          <w:tcPr>
            <w:tcW w:w="2245" w:type="dxa"/>
          </w:tcPr>
          <w:p w:rsidR="00B87C49" w:rsidRDefault="00B87C49" w:rsidP="00B87C49">
            <w:r>
              <w:t>Mostly Alternate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 w:rsidRPr="00FE2773">
              <w:t>Melastoma</w:t>
            </w:r>
            <w:r>
              <w:t>ta</w:t>
            </w:r>
            <w:r w:rsidRPr="00FE2773">
              <w:t>ceae</w:t>
            </w:r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/>
        </w:tc>
        <w:tc>
          <w:tcPr>
            <w:tcW w:w="2430" w:type="dxa"/>
          </w:tcPr>
          <w:p w:rsidR="00B87C49" w:rsidRDefault="00B87C49" w:rsidP="00B87C49">
            <w:r>
              <w:t>3-9 Distinct veins running from base to tip</w:t>
            </w:r>
          </w:p>
        </w:tc>
        <w:tc>
          <w:tcPr>
            <w:tcW w:w="2245" w:type="dxa"/>
          </w:tcPr>
          <w:p w:rsidR="00B87C49" w:rsidRDefault="00B87C49" w:rsidP="00B87C49">
            <w:r>
              <w:t>Opposite</w:t>
            </w:r>
          </w:p>
        </w:tc>
      </w:tr>
    </w:tbl>
    <w:p w:rsidR="00B87C49" w:rsidRDefault="00B87C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1665"/>
        <w:gridCol w:w="2340"/>
        <w:gridCol w:w="1890"/>
        <w:gridCol w:w="2430"/>
        <w:gridCol w:w="2245"/>
      </w:tblGrid>
      <w:tr w:rsidR="00B87C49" w:rsidRPr="00DE65A2" w:rsidTr="00B87C49">
        <w:tc>
          <w:tcPr>
            <w:tcW w:w="2380" w:type="dxa"/>
          </w:tcPr>
          <w:p w:rsidR="00B87C49" w:rsidRPr="00471C04" w:rsidRDefault="00B87C49" w:rsidP="00B87C49">
            <w:pPr>
              <w:rPr>
                <w:b/>
              </w:rPr>
            </w:pPr>
            <w:r w:rsidRPr="00471C04">
              <w:rPr>
                <w:b/>
              </w:rPr>
              <w:t>FAMILY</w:t>
            </w:r>
          </w:p>
        </w:tc>
        <w:tc>
          <w:tcPr>
            <w:tcW w:w="1665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>SHAPE</w:t>
            </w:r>
          </w:p>
        </w:tc>
        <w:tc>
          <w:tcPr>
            <w:tcW w:w="2340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 xml:space="preserve">TYPE </w:t>
            </w:r>
          </w:p>
        </w:tc>
        <w:tc>
          <w:tcPr>
            <w:tcW w:w="1890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>MARGIN</w:t>
            </w:r>
          </w:p>
        </w:tc>
        <w:tc>
          <w:tcPr>
            <w:tcW w:w="2430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>VEINS</w:t>
            </w:r>
          </w:p>
        </w:tc>
        <w:tc>
          <w:tcPr>
            <w:tcW w:w="2245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>ARRANGEMENT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Euphorbiaceae</w:t>
            </w:r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Simple or Compound (Palmate)</w:t>
            </w:r>
          </w:p>
        </w:tc>
        <w:tc>
          <w:tcPr>
            <w:tcW w:w="1890" w:type="dxa"/>
          </w:tcPr>
          <w:p w:rsidR="00B87C49" w:rsidRDefault="00B87C49" w:rsidP="00B87C49"/>
        </w:tc>
        <w:tc>
          <w:tcPr>
            <w:tcW w:w="2430" w:type="dxa"/>
          </w:tcPr>
          <w:p w:rsidR="00B87C49" w:rsidRDefault="00B87C49" w:rsidP="00B87C49"/>
        </w:tc>
        <w:tc>
          <w:tcPr>
            <w:tcW w:w="2245" w:type="dxa"/>
          </w:tcPr>
          <w:p w:rsidR="00B87C49" w:rsidRDefault="00B87C49" w:rsidP="00B87C49">
            <w:r>
              <w:t>Mostly Alternate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Acanthaceae</w:t>
            </w:r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>
            <w:r>
              <w:t>Usually Entire</w:t>
            </w:r>
          </w:p>
        </w:tc>
        <w:tc>
          <w:tcPr>
            <w:tcW w:w="2430" w:type="dxa"/>
          </w:tcPr>
          <w:p w:rsidR="00B87C49" w:rsidRDefault="00B87C49" w:rsidP="00B87C49"/>
        </w:tc>
        <w:tc>
          <w:tcPr>
            <w:tcW w:w="2245" w:type="dxa"/>
          </w:tcPr>
          <w:p w:rsidR="00B87C49" w:rsidRDefault="00B87C49" w:rsidP="00B87C49">
            <w:r>
              <w:t>Opposite</w:t>
            </w:r>
          </w:p>
        </w:tc>
      </w:tr>
      <w:tr w:rsidR="00B87C49" w:rsidTr="00B87C49">
        <w:tc>
          <w:tcPr>
            <w:tcW w:w="2380" w:type="dxa"/>
          </w:tcPr>
          <w:p w:rsidR="00B87C49" w:rsidRDefault="00536DB0" w:rsidP="00B87C49">
            <w:hyperlink r:id="rId21" w:history="1">
              <w:r w:rsidR="00B87C49" w:rsidRPr="005A1F99">
                <w:t>Phytolaccaceae</w:t>
              </w:r>
            </w:hyperlink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>
            <w:r>
              <w:t>Entire</w:t>
            </w:r>
          </w:p>
        </w:tc>
        <w:tc>
          <w:tcPr>
            <w:tcW w:w="2430" w:type="dxa"/>
          </w:tcPr>
          <w:p w:rsidR="00B87C49" w:rsidRDefault="00B87C49" w:rsidP="00B87C49"/>
        </w:tc>
        <w:tc>
          <w:tcPr>
            <w:tcW w:w="2245" w:type="dxa"/>
          </w:tcPr>
          <w:p w:rsidR="00B87C49" w:rsidRDefault="00B87C49" w:rsidP="00B87C49">
            <w:r>
              <w:t>Any Arrangement</w:t>
            </w:r>
          </w:p>
        </w:tc>
      </w:tr>
      <w:tr w:rsidR="00B87C49" w:rsidTr="00B87C49">
        <w:tc>
          <w:tcPr>
            <w:tcW w:w="2380" w:type="dxa"/>
          </w:tcPr>
          <w:p w:rsidR="00B87C49" w:rsidRDefault="00536DB0" w:rsidP="00B87C49">
            <w:hyperlink r:id="rId22" w:history="1">
              <w:r w:rsidR="00B87C49" w:rsidRPr="00D210D5">
                <w:t>Bignoniaceae</w:t>
              </w:r>
            </w:hyperlink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Compound (Pinnate)</w:t>
            </w:r>
          </w:p>
        </w:tc>
        <w:tc>
          <w:tcPr>
            <w:tcW w:w="1890" w:type="dxa"/>
          </w:tcPr>
          <w:p w:rsidR="00B87C49" w:rsidRDefault="00B87C49" w:rsidP="00B87C49"/>
        </w:tc>
        <w:tc>
          <w:tcPr>
            <w:tcW w:w="2430" w:type="dxa"/>
          </w:tcPr>
          <w:p w:rsidR="00B87C49" w:rsidRDefault="00B87C49" w:rsidP="00B87C49"/>
        </w:tc>
        <w:tc>
          <w:tcPr>
            <w:tcW w:w="2245" w:type="dxa"/>
          </w:tcPr>
          <w:p w:rsidR="00B87C49" w:rsidRDefault="00B87C49" w:rsidP="00B87C49">
            <w:r>
              <w:t>Opposite or Whorled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Fabaceae</w:t>
            </w:r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Mostly Compound</w:t>
            </w:r>
          </w:p>
        </w:tc>
        <w:tc>
          <w:tcPr>
            <w:tcW w:w="1890" w:type="dxa"/>
          </w:tcPr>
          <w:p w:rsidR="00B87C49" w:rsidRDefault="00B87C49" w:rsidP="00B87C49"/>
        </w:tc>
        <w:tc>
          <w:tcPr>
            <w:tcW w:w="2430" w:type="dxa"/>
          </w:tcPr>
          <w:p w:rsidR="00B87C49" w:rsidRDefault="00B87C49" w:rsidP="00B87C49"/>
        </w:tc>
        <w:tc>
          <w:tcPr>
            <w:tcW w:w="2245" w:type="dxa"/>
          </w:tcPr>
          <w:p w:rsidR="00B87C49" w:rsidRDefault="00B87C49" w:rsidP="00B87C49">
            <w:r>
              <w:t>Mostly Alternate</w:t>
            </w:r>
          </w:p>
        </w:tc>
      </w:tr>
      <w:tr w:rsidR="00B87C49" w:rsidTr="00B87C49">
        <w:tc>
          <w:tcPr>
            <w:tcW w:w="2380" w:type="dxa"/>
          </w:tcPr>
          <w:p w:rsidR="00B87C49" w:rsidRDefault="00536DB0" w:rsidP="00B87C49">
            <w:hyperlink r:id="rId23" w:history="1">
              <w:r w:rsidR="00B87C49" w:rsidRPr="00B84475">
                <w:t>Malvaceae</w:t>
              </w:r>
            </w:hyperlink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/>
        </w:tc>
        <w:tc>
          <w:tcPr>
            <w:tcW w:w="2430" w:type="dxa"/>
          </w:tcPr>
          <w:p w:rsidR="00B87C49" w:rsidRDefault="00B87C49" w:rsidP="00B87C49">
            <w:r>
              <w:t>Mostly Palmate</w:t>
            </w:r>
          </w:p>
        </w:tc>
        <w:tc>
          <w:tcPr>
            <w:tcW w:w="2245" w:type="dxa"/>
          </w:tcPr>
          <w:p w:rsidR="00B87C49" w:rsidRDefault="00B87C49" w:rsidP="00B87C49">
            <w:r>
              <w:t>Alternate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Amaranthaceae</w:t>
            </w:r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/>
        </w:tc>
        <w:tc>
          <w:tcPr>
            <w:tcW w:w="2430" w:type="dxa"/>
          </w:tcPr>
          <w:p w:rsidR="00B87C49" w:rsidRDefault="00B87C49" w:rsidP="00B87C49"/>
        </w:tc>
        <w:tc>
          <w:tcPr>
            <w:tcW w:w="2245" w:type="dxa"/>
          </w:tcPr>
          <w:p w:rsidR="00B87C49" w:rsidRDefault="00B87C49" w:rsidP="00B87C49">
            <w:r>
              <w:t>Mostly Alternate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 w:rsidRPr="00FE2773">
              <w:t>Melastoma</w:t>
            </w:r>
            <w:r>
              <w:t>ta</w:t>
            </w:r>
            <w:r w:rsidRPr="00FE2773">
              <w:t>ceae</w:t>
            </w:r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/>
        </w:tc>
        <w:tc>
          <w:tcPr>
            <w:tcW w:w="2430" w:type="dxa"/>
          </w:tcPr>
          <w:p w:rsidR="00B87C49" w:rsidRDefault="00B87C49" w:rsidP="00B87C49">
            <w:r>
              <w:t>3-9 Distinct veins running from base to tip</w:t>
            </w:r>
          </w:p>
        </w:tc>
        <w:tc>
          <w:tcPr>
            <w:tcW w:w="2245" w:type="dxa"/>
          </w:tcPr>
          <w:p w:rsidR="00B87C49" w:rsidRDefault="00B87C49" w:rsidP="00B87C49">
            <w:r>
              <w:t>Opposite</w:t>
            </w:r>
          </w:p>
        </w:tc>
      </w:tr>
    </w:tbl>
    <w:p w:rsidR="00B87C49" w:rsidRDefault="00B87C49"/>
    <w:p w:rsidR="00536DB0" w:rsidRDefault="00536DB0"/>
    <w:p w:rsidR="00536DB0" w:rsidRDefault="00536D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1665"/>
        <w:gridCol w:w="2340"/>
        <w:gridCol w:w="1890"/>
        <w:gridCol w:w="2430"/>
        <w:gridCol w:w="2245"/>
      </w:tblGrid>
      <w:tr w:rsidR="00B87C49" w:rsidRPr="00DE65A2" w:rsidTr="00B87C49">
        <w:tc>
          <w:tcPr>
            <w:tcW w:w="2380" w:type="dxa"/>
          </w:tcPr>
          <w:p w:rsidR="00B87C49" w:rsidRPr="00471C04" w:rsidRDefault="00B87C49" w:rsidP="00B87C49">
            <w:pPr>
              <w:rPr>
                <w:b/>
              </w:rPr>
            </w:pPr>
            <w:r w:rsidRPr="00471C04">
              <w:rPr>
                <w:b/>
              </w:rPr>
              <w:t>FAMILY</w:t>
            </w:r>
          </w:p>
        </w:tc>
        <w:tc>
          <w:tcPr>
            <w:tcW w:w="1665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>SHAPE</w:t>
            </w:r>
          </w:p>
        </w:tc>
        <w:tc>
          <w:tcPr>
            <w:tcW w:w="2340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 xml:space="preserve">TYPE </w:t>
            </w:r>
          </w:p>
        </w:tc>
        <w:tc>
          <w:tcPr>
            <w:tcW w:w="1890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>MARGIN</w:t>
            </w:r>
          </w:p>
        </w:tc>
        <w:tc>
          <w:tcPr>
            <w:tcW w:w="2430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>VEINS</w:t>
            </w:r>
          </w:p>
        </w:tc>
        <w:tc>
          <w:tcPr>
            <w:tcW w:w="2245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>ARRANGEMENT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Euphorbiaceae</w:t>
            </w:r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Simple or Compound (Palmate)</w:t>
            </w:r>
          </w:p>
        </w:tc>
        <w:tc>
          <w:tcPr>
            <w:tcW w:w="1890" w:type="dxa"/>
          </w:tcPr>
          <w:p w:rsidR="00B87C49" w:rsidRDefault="00B87C49" w:rsidP="00B87C49"/>
        </w:tc>
        <w:tc>
          <w:tcPr>
            <w:tcW w:w="2430" w:type="dxa"/>
          </w:tcPr>
          <w:p w:rsidR="00B87C49" w:rsidRDefault="00B87C49" w:rsidP="00B87C49"/>
        </w:tc>
        <w:tc>
          <w:tcPr>
            <w:tcW w:w="2245" w:type="dxa"/>
          </w:tcPr>
          <w:p w:rsidR="00B87C49" w:rsidRDefault="00B87C49" w:rsidP="00B87C49">
            <w:r>
              <w:t>Mostly Alternate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Acanthaceae</w:t>
            </w:r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>
            <w:r>
              <w:t>Usually Entire</w:t>
            </w:r>
          </w:p>
        </w:tc>
        <w:tc>
          <w:tcPr>
            <w:tcW w:w="2430" w:type="dxa"/>
          </w:tcPr>
          <w:p w:rsidR="00B87C49" w:rsidRDefault="00B87C49" w:rsidP="00B87C49"/>
        </w:tc>
        <w:tc>
          <w:tcPr>
            <w:tcW w:w="2245" w:type="dxa"/>
          </w:tcPr>
          <w:p w:rsidR="00B87C49" w:rsidRDefault="00B87C49" w:rsidP="00B87C49">
            <w:r>
              <w:t>Opposite</w:t>
            </w:r>
          </w:p>
        </w:tc>
      </w:tr>
      <w:tr w:rsidR="00B87C49" w:rsidTr="00B87C49">
        <w:tc>
          <w:tcPr>
            <w:tcW w:w="2380" w:type="dxa"/>
          </w:tcPr>
          <w:p w:rsidR="00B87C49" w:rsidRDefault="00536DB0" w:rsidP="00B87C49">
            <w:hyperlink r:id="rId24" w:history="1">
              <w:r w:rsidR="00B87C49" w:rsidRPr="005A1F99">
                <w:t>Phytolaccaceae</w:t>
              </w:r>
            </w:hyperlink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>
            <w:r>
              <w:t>Entire</w:t>
            </w:r>
          </w:p>
        </w:tc>
        <w:tc>
          <w:tcPr>
            <w:tcW w:w="2430" w:type="dxa"/>
          </w:tcPr>
          <w:p w:rsidR="00B87C49" w:rsidRDefault="00B87C49" w:rsidP="00B87C49"/>
        </w:tc>
        <w:tc>
          <w:tcPr>
            <w:tcW w:w="2245" w:type="dxa"/>
          </w:tcPr>
          <w:p w:rsidR="00B87C49" w:rsidRDefault="00B87C49" w:rsidP="00B87C49">
            <w:r>
              <w:t>Any Arrangement</w:t>
            </w:r>
          </w:p>
        </w:tc>
      </w:tr>
      <w:tr w:rsidR="00B87C49" w:rsidTr="00B87C49">
        <w:tc>
          <w:tcPr>
            <w:tcW w:w="2380" w:type="dxa"/>
          </w:tcPr>
          <w:p w:rsidR="00B87C49" w:rsidRDefault="00536DB0" w:rsidP="00B87C49">
            <w:hyperlink r:id="rId25" w:history="1">
              <w:r w:rsidR="00B87C49" w:rsidRPr="00D210D5">
                <w:t>Bignoniaceae</w:t>
              </w:r>
            </w:hyperlink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Compound (Pinnate)</w:t>
            </w:r>
          </w:p>
        </w:tc>
        <w:tc>
          <w:tcPr>
            <w:tcW w:w="1890" w:type="dxa"/>
          </w:tcPr>
          <w:p w:rsidR="00B87C49" w:rsidRDefault="00B87C49" w:rsidP="00B87C49"/>
        </w:tc>
        <w:tc>
          <w:tcPr>
            <w:tcW w:w="2430" w:type="dxa"/>
          </w:tcPr>
          <w:p w:rsidR="00B87C49" w:rsidRDefault="00B87C49" w:rsidP="00B87C49"/>
        </w:tc>
        <w:tc>
          <w:tcPr>
            <w:tcW w:w="2245" w:type="dxa"/>
          </w:tcPr>
          <w:p w:rsidR="00B87C49" w:rsidRDefault="00B87C49" w:rsidP="00B87C49">
            <w:r>
              <w:t>Opposite or Whorled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Fabaceae</w:t>
            </w:r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Mostly Compound</w:t>
            </w:r>
          </w:p>
        </w:tc>
        <w:tc>
          <w:tcPr>
            <w:tcW w:w="1890" w:type="dxa"/>
          </w:tcPr>
          <w:p w:rsidR="00B87C49" w:rsidRDefault="00B87C49" w:rsidP="00B87C49"/>
        </w:tc>
        <w:tc>
          <w:tcPr>
            <w:tcW w:w="2430" w:type="dxa"/>
          </w:tcPr>
          <w:p w:rsidR="00B87C49" w:rsidRDefault="00B87C49" w:rsidP="00B87C49"/>
        </w:tc>
        <w:tc>
          <w:tcPr>
            <w:tcW w:w="2245" w:type="dxa"/>
          </w:tcPr>
          <w:p w:rsidR="00B87C49" w:rsidRDefault="00B87C49" w:rsidP="00B87C49">
            <w:r>
              <w:t>Mostly Alternate</w:t>
            </w:r>
          </w:p>
        </w:tc>
      </w:tr>
      <w:tr w:rsidR="00B87C49" w:rsidTr="00B87C49">
        <w:tc>
          <w:tcPr>
            <w:tcW w:w="2380" w:type="dxa"/>
          </w:tcPr>
          <w:p w:rsidR="00B87C49" w:rsidRDefault="00536DB0" w:rsidP="00B87C49">
            <w:hyperlink r:id="rId26" w:history="1">
              <w:r w:rsidR="00B87C49" w:rsidRPr="00B84475">
                <w:t>Malvaceae</w:t>
              </w:r>
            </w:hyperlink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/>
        </w:tc>
        <w:tc>
          <w:tcPr>
            <w:tcW w:w="2430" w:type="dxa"/>
          </w:tcPr>
          <w:p w:rsidR="00B87C49" w:rsidRDefault="00B87C49" w:rsidP="00B87C49">
            <w:r>
              <w:t>Mostly Palmate</w:t>
            </w:r>
          </w:p>
        </w:tc>
        <w:tc>
          <w:tcPr>
            <w:tcW w:w="2245" w:type="dxa"/>
          </w:tcPr>
          <w:p w:rsidR="00B87C49" w:rsidRDefault="00B87C49" w:rsidP="00B87C49">
            <w:r>
              <w:t>Alternate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Amaranthaceae</w:t>
            </w:r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/>
        </w:tc>
        <w:tc>
          <w:tcPr>
            <w:tcW w:w="2430" w:type="dxa"/>
          </w:tcPr>
          <w:p w:rsidR="00B87C49" w:rsidRDefault="00B87C49" w:rsidP="00B87C49"/>
        </w:tc>
        <w:tc>
          <w:tcPr>
            <w:tcW w:w="2245" w:type="dxa"/>
          </w:tcPr>
          <w:p w:rsidR="00B87C49" w:rsidRDefault="00B87C49" w:rsidP="00B87C49">
            <w:r>
              <w:t>Mostly Alternate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 w:rsidRPr="00FE2773">
              <w:t>Melastoma</w:t>
            </w:r>
            <w:r>
              <w:t>ta</w:t>
            </w:r>
            <w:r w:rsidRPr="00FE2773">
              <w:t>ceae</w:t>
            </w:r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/>
        </w:tc>
        <w:tc>
          <w:tcPr>
            <w:tcW w:w="2430" w:type="dxa"/>
          </w:tcPr>
          <w:p w:rsidR="00B87C49" w:rsidRDefault="00B87C49" w:rsidP="00B87C49">
            <w:r>
              <w:t>3-9 Distinct veins running from base to tip</w:t>
            </w:r>
          </w:p>
        </w:tc>
        <w:tc>
          <w:tcPr>
            <w:tcW w:w="2245" w:type="dxa"/>
          </w:tcPr>
          <w:p w:rsidR="00B87C49" w:rsidRDefault="00B87C49" w:rsidP="00B87C49">
            <w:r>
              <w:t>Opposite</w:t>
            </w:r>
          </w:p>
        </w:tc>
      </w:tr>
    </w:tbl>
    <w:p w:rsidR="00A862E2" w:rsidRDefault="00A862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1665"/>
        <w:gridCol w:w="2340"/>
        <w:gridCol w:w="1890"/>
        <w:gridCol w:w="2430"/>
        <w:gridCol w:w="2245"/>
      </w:tblGrid>
      <w:tr w:rsidR="00B87C49" w:rsidRPr="00DE65A2" w:rsidTr="00B87C49">
        <w:tc>
          <w:tcPr>
            <w:tcW w:w="2380" w:type="dxa"/>
          </w:tcPr>
          <w:p w:rsidR="00B87C49" w:rsidRPr="00471C04" w:rsidRDefault="00B87C49" w:rsidP="00B87C49">
            <w:pPr>
              <w:rPr>
                <w:b/>
              </w:rPr>
            </w:pPr>
            <w:r w:rsidRPr="00471C04">
              <w:rPr>
                <w:b/>
              </w:rPr>
              <w:t>FAMILY</w:t>
            </w:r>
          </w:p>
        </w:tc>
        <w:tc>
          <w:tcPr>
            <w:tcW w:w="1665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>SHAPE</w:t>
            </w:r>
          </w:p>
        </w:tc>
        <w:tc>
          <w:tcPr>
            <w:tcW w:w="2340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 xml:space="preserve">TYPE </w:t>
            </w:r>
          </w:p>
        </w:tc>
        <w:tc>
          <w:tcPr>
            <w:tcW w:w="1890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>MARGIN</w:t>
            </w:r>
          </w:p>
        </w:tc>
        <w:tc>
          <w:tcPr>
            <w:tcW w:w="2430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>VEINS</w:t>
            </w:r>
          </w:p>
        </w:tc>
        <w:tc>
          <w:tcPr>
            <w:tcW w:w="2245" w:type="dxa"/>
          </w:tcPr>
          <w:p w:rsidR="00B87C49" w:rsidRPr="00DE65A2" w:rsidRDefault="00B87C49" w:rsidP="00B87C49">
            <w:pPr>
              <w:rPr>
                <w:b/>
              </w:rPr>
            </w:pPr>
            <w:r w:rsidRPr="00DE65A2">
              <w:rPr>
                <w:b/>
              </w:rPr>
              <w:t>ARRANGEMENT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Euphorbiaceae</w:t>
            </w:r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Simple or Compound (Palmate)</w:t>
            </w:r>
          </w:p>
        </w:tc>
        <w:tc>
          <w:tcPr>
            <w:tcW w:w="1890" w:type="dxa"/>
          </w:tcPr>
          <w:p w:rsidR="00B87C49" w:rsidRDefault="00B87C49" w:rsidP="00B87C49"/>
        </w:tc>
        <w:tc>
          <w:tcPr>
            <w:tcW w:w="2430" w:type="dxa"/>
          </w:tcPr>
          <w:p w:rsidR="00B87C49" w:rsidRDefault="00B87C49" w:rsidP="00B87C49"/>
        </w:tc>
        <w:tc>
          <w:tcPr>
            <w:tcW w:w="2245" w:type="dxa"/>
          </w:tcPr>
          <w:p w:rsidR="00B87C49" w:rsidRDefault="00B87C49" w:rsidP="00B87C49">
            <w:r>
              <w:t>Mostly Alternate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Acanthaceae</w:t>
            </w:r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>
            <w:r>
              <w:t>Usually Entire</w:t>
            </w:r>
          </w:p>
        </w:tc>
        <w:tc>
          <w:tcPr>
            <w:tcW w:w="2430" w:type="dxa"/>
          </w:tcPr>
          <w:p w:rsidR="00B87C49" w:rsidRDefault="00B87C49" w:rsidP="00B87C49"/>
        </w:tc>
        <w:tc>
          <w:tcPr>
            <w:tcW w:w="2245" w:type="dxa"/>
          </w:tcPr>
          <w:p w:rsidR="00B87C49" w:rsidRDefault="00B87C49" w:rsidP="00B87C49">
            <w:r>
              <w:t>Opposite</w:t>
            </w:r>
          </w:p>
        </w:tc>
      </w:tr>
      <w:tr w:rsidR="00B87C49" w:rsidTr="00B87C49">
        <w:tc>
          <w:tcPr>
            <w:tcW w:w="2380" w:type="dxa"/>
          </w:tcPr>
          <w:p w:rsidR="00B87C49" w:rsidRDefault="00536DB0" w:rsidP="00B87C49">
            <w:hyperlink r:id="rId27" w:history="1">
              <w:r w:rsidR="00B87C49" w:rsidRPr="005A1F99">
                <w:t>Phytolaccaceae</w:t>
              </w:r>
            </w:hyperlink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>
            <w:r>
              <w:t>Entire</w:t>
            </w:r>
          </w:p>
        </w:tc>
        <w:tc>
          <w:tcPr>
            <w:tcW w:w="2430" w:type="dxa"/>
          </w:tcPr>
          <w:p w:rsidR="00B87C49" w:rsidRDefault="00B87C49" w:rsidP="00B87C49"/>
        </w:tc>
        <w:tc>
          <w:tcPr>
            <w:tcW w:w="2245" w:type="dxa"/>
          </w:tcPr>
          <w:p w:rsidR="00B87C49" w:rsidRDefault="00B87C49" w:rsidP="00B87C49">
            <w:r>
              <w:t>Any Arrangement</w:t>
            </w:r>
          </w:p>
        </w:tc>
      </w:tr>
      <w:tr w:rsidR="00B87C49" w:rsidTr="00B87C49">
        <w:tc>
          <w:tcPr>
            <w:tcW w:w="2380" w:type="dxa"/>
          </w:tcPr>
          <w:p w:rsidR="00B87C49" w:rsidRDefault="00536DB0" w:rsidP="00B87C49">
            <w:hyperlink r:id="rId28" w:history="1">
              <w:r w:rsidR="00B87C49" w:rsidRPr="00D210D5">
                <w:t>Bignoniaceae</w:t>
              </w:r>
            </w:hyperlink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Compound (Pinnate)</w:t>
            </w:r>
          </w:p>
        </w:tc>
        <w:tc>
          <w:tcPr>
            <w:tcW w:w="1890" w:type="dxa"/>
          </w:tcPr>
          <w:p w:rsidR="00B87C49" w:rsidRDefault="00B87C49" w:rsidP="00B87C49"/>
        </w:tc>
        <w:tc>
          <w:tcPr>
            <w:tcW w:w="2430" w:type="dxa"/>
          </w:tcPr>
          <w:p w:rsidR="00B87C49" w:rsidRDefault="00B87C49" w:rsidP="00B87C49"/>
        </w:tc>
        <w:tc>
          <w:tcPr>
            <w:tcW w:w="2245" w:type="dxa"/>
          </w:tcPr>
          <w:p w:rsidR="00B87C49" w:rsidRDefault="00B87C49" w:rsidP="00B87C49">
            <w:r>
              <w:t>Opposite or Whorled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Fabaceae</w:t>
            </w:r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Mostly Compound</w:t>
            </w:r>
          </w:p>
        </w:tc>
        <w:tc>
          <w:tcPr>
            <w:tcW w:w="1890" w:type="dxa"/>
          </w:tcPr>
          <w:p w:rsidR="00B87C49" w:rsidRDefault="00B87C49" w:rsidP="00B87C49"/>
        </w:tc>
        <w:tc>
          <w:tcPr>
            <w:tcW w:w="2430" w:type="dxa"/>
          </w:tcPr>
          <w:p w:rsidR="00B87C49" w:rsidRDefault="00B87C49" w:rsidP="00B87C49"/>
        </w:tc>
        <w:tc>
          <w:tcPr>
            <w:tcW w:w="2245" w:type="dxa"/>
          </w:tcPr>
          <w:p w:rsidR="00B87C49" w:rsidRDefault="00B87C49" w:rsidP="00B87C49">
            <w:r>
              <w:t>Mostly Alternate</w:t>
            </w:r>
          </w:p>
        </w:tc>
      </w:tr>
      <w:tr w:rsidR="00B87C49" w:rsidTr="00B87C49">
        <w:tc>
          <w:tcPr>
            <w:tcW w:w="2380" w:type="dxa"/>
          </w:tcPr>
          <w:p w:rsidR="00B87C49" w:rsidRDefault="00536DB0" w:rsidP="00B87C49">
            <w:hyperlink r:id="rId29" w:history="1">
              <w:r w:rsidR="00B87C49" w:rsidRPr="00B84475">
                <w:t>Malvaceae</w:t>
              </w:r>
            </w:hyperlink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/>
        </w:tc>
        <w:tc>
          <w:tcPr>
            <w:tcW w:w="2430" w:type="dxa"/>
          </w:tcPr>
          <w:p w:rsidR="00B87C49" w:rsidRDefault="00B87C49" w:rsidP="00B87C49">
            <w:r>
              <w:t>Mostly Palmate</w:t>
            </w:r>
          </w:p>
        </w:tc>
        <w:tc>
          <w:tcPr>
            <w:tcW w:w="2245" w:type="dxa"/>
          </w:tcPr>
          <w:p w:rsidR="00B87C49" w:rsidRDefault="00B87C49" w:rsidP="00B87C49">
            <w:r>
              <w:t>Alternate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>
              <w:t>Amaranthaceae</w:t>
            </w:r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/>
        </w:tc>
        <w:tc>
          <w:tcPr>
            <w:tcW w:w="2430" w:type="dxa"/>
          </w:tcPr>
          <w:p w:rsidR="00B87C49" w:rsidRDefault="00B87C49" w:rsidP="00B87C49"/>
        </w:tc>
        <w:tc>
          <w:tcPr>
            <w:tcW w:w="2245" w:type="dxa"/>
          </w:tcPr>
          <w:p w:rsidR="00B87C49" w:rsidRDefault="00B87C49" w:rsidP="00B87C49">
            <w:r>
              <w:t>Mostly Alternate</w:t>
            </w:r>
          </w:p>
        </w:tc>
      </w:tr>
      <w:tr w:rsidR="00B87C49" w:rsidTr="00B87C49">
        <w:tc>
          <w:tcPr>
            <w:tcW w:w="2380" w:type="dxa"/>
          </w:tcPr>
          <w:p w:rsidR="00B87C49" w:rsidRDefault="00B87C49" w:rsidP="00B87C49">
            <w:r w:rsidRPr="00FE2773">
              <w:t>Melastoma</w:t>
            </w:r>
            <w:r>
              <w:t>ta</w:t>
            </w:r>
            <w:r w:rsidRPr="00FE2773">
              <w:t>ceae</w:t>
            </w:r>
          </w:p>
        </w:tc>
        <w:tc>
          <w:tcPr>
            <w:tcW w:w="1665" w:type="dxa"/>
          </w:tcPr>
          <w:p w:rsidR="00B87C49" w:rsidRDefault="00B87C49" w:rsidP="00B87C49"/>
        </w:tc>
        <w:tc>
          <w:tcPr>
            <w:tcW w:w="2340" w:type="dxa"/>
          </w:tcPr>
          <w:p w:rsidR="00B87C49" w:rsidRDefault="00B87C49" w:rsidP="00B87C49">
            <w:r>
              <w:t>Simple</w:t>
            </w:r>
          </w:p>
        </w:tc>
        <w:tc>
          <w:tcPr>
            <w:tcW w:w="1890" w:type="dxa"/>
          </w:tcPr>
          <w:p w:rsidR="00B87C49" w:rsidRDefault="00B87C49" w:rsidP="00B87C49"/>
        </w:tc>
        <w:tc>
          <w:tcPr>
            <w:tcW w:w="2430" w:type="dxa"/>
          </w:tcPr>
          <w:p w:rsidR="00B87C49" w:rsidRDefault="00B87C49" w:rsidP="00B87C49">
            <w:r>
              <w:t>3-9 Distinct veins running from base to tip</w:t>
            </w:r>
          </w:p>
        </w:tc>
        <w:tc>
          <w:tcPr>
            <w:tcW w:w="2245" w:type="dxa"/>
          </w:tcPr>
          <w:p w:rsidR="00B87C49" w:rsidRDefault="00B87C49" w:rsidP="00B87C49">
            <w:r>
              <w:t>Opposite</w:t>
            </w:r>
          </w:p>
        </w:tc>
      </w:tr>
    </w:tbl>
    <w:p w:rsidR="00B87C49" w:rsidRDefault="00B87C49"/>
    <w:p w:rsidR="00A862E2" w:rsidRDefault="00A862E2"/>
    <w:p w:rsidR="00A862E2" w:rsidRDefault="00A862E2"/>
    <w:p w:rsidR="00A862E2" w:rsidRDefault="00A862E2"/>
    <w:p w:rsidR="00A02B49" w:rsidRDefault="00A02B49"/>
    <w:p w:rsidR="00A02B49" w:rsidRDefault="00A02B49"/>
    <w:p w:rsidR="000E0E76" w:rsidRDefault="000E0E76" w:rsidP="00A862E2"/>
    <w:p w:rsidR="00A862E2" w:rsidRDefault="00A862E2"/>
    <w:sectPr w:rsidR="00A862E2" w:rsidSect="00B87C49">
      <w:headerReference w:type="default" r:id="rId3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DB0" w:rsidRDefault="00536DB0" w:rsidP="00536DB0">
      <w:pPr>
        <w:spacing w:after="0" w:line="240" w:lineRule="auto"/>
      </w:pPr>
      <w:r>
        <w:separator/>
      </w:r>
    </w:p>
  </w:endnote>
  <w:endnote w:type="continuationSeparator" w:id="0">
    <w:p w:rsidR="00536DB0" w:rsidRDefault="00536DB0" w:rsidP="0053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DB0" w:rsidRDefault="00536DB0" w:rsidP="00536DB0">
      <w:pPr>
        <w:spacing w:after="0" w:line="240" w:lineRule="auto"/>
      </w:pPr>
      <w:r>
        <w:separator/>
      </w:r>
    </w:p>
  </w:footnote>
  <w:footnote w:type="continuationSeparator" w:id="0">
    <w:p w:rsidR="00536DB0" w:rsidRDefault="00536DB0" w:rsidP="00536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DB0" w:rsidRPr="00536DB0" w:rsidRDefault="00536DB0">
    <w:pPr>
      <w:pStyle w:val="Header"/>
      <w:rPr>
        <w:sz w:val="24"/>
        <w:szCs w:val="24"/>
      </w:rPr>
    </w:pPr>
    <w:r w:rsidRPr="00536DB0">
      <w:rPr>
        <w:sz w:val="24"/>
        <w:szCs w:val="24"/>
      </w:rPr>
      <w:t xml:space="preserve">FAMILY KEY </w:t>
    </w:r>
    <w:r>
      <w:rPr>
        <w:sz w:val="24"/>
        <w:szCs w:val="24"/>
      </w:rPr>
      <w:t>FOR</w:t>
    </w:r>
    <w:r w:rsidRPr="00536DB0">
      <w:rPr>
        <w:sz w:val="24"/>
        <w:szCs w:val="24"/>
      </w:rPr>
      <w:t xml:space="preserve"> STUDENTS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55"/>
    <w:rsid w:val="00016267"/>
    <w:rsid w:val="00020229"/>
    <w:rsid w:val="000E0E76"/>
    <w:rsid w:val="00291E0E"/>
    <w:rsid w:val="00411055"/>
    <w:rsid w:val="004E3FC1"/>
    <w:rsid w:val="00536DB0"/>
    <w:rsid w:val="00601819"/>
    <w:rsid w:val="006042D0"/>
    <w:rsid w:val="00731CBF"/>
    <w:rsid w:val="00776E13"/>
    <w:rsid w:val="00976B5B"/>
    <w:rsid w:val="00A02B49"/>
    <w:rsid w:val="00A30C1E"/>
    <w:rsid w:val="00A708F1"/>
    <w:rsid w:val="00A82155"/>
    <w:rsid w:val="00A862E2"/>
    <w:rsid w:val="00B27478"/>
    <w:rsid w:val="00B745F5"/>
    <w:rsid w:val="00B87C49"/>
    <w:rsid w:val="00BB7DB5"/>
    <w:rsid w:val="00C54ED3"/>
    <w:rsid w:val="00DE65A2"/>
    <w:rsid w:val="00E87351"/>
    <w:rsid w:val="00F9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74AB1-B2BB-43D7-AA1E-37FE78C2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ntcontent">
    <w:name w:val="plantcontent"/>
    <w:basedOn w:val="Normal"/>
    <w:rsid w:val="00DE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E65A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274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B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6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DB0"/>
  </w:style>
  <w:style w:type="paragraph" w:styleId="Footer">
    <w:name w:val="footer"/>
    <w:basedOn w:val="Normal"/>
    <w:link w:val="FooterChar"/>
    <w:uiPriority w:val="99"/>
    <w:unhideWhenUsed/>
    <w:rsid w:val="00536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renvironmental.com/images/family/?q=Malvaceae" TargetMode="External"/><Relationship Id="rId13" Type="http://schemas.openxmlformats.org/officeDocument/2006/relationships/hyperlink" Target="http://www.starrenvironmental.com/images/family/?q=Bignoniaceae" TargetMode="External"/><Relationship Id="rId18" Type="http://schemas.openxmlformats.org/officeDocument/2006/relationships/hyperlink" Target="http://www.starrenvironmental.com/images/family/?q=Phytolaccaceae" TargetMode="External"/><Relationship Id="rId26" Type="http://schemas.openxmlformats.org/officeDocument/2006/relationships/hyperlink" Target="http://www.starrenvironmental.com/images/family/?q=Malvacea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tarrenvironmental.com/images/family/?q=Phytolaccaceae" TargetMode="External"/><Relationship Id="rId7" Type="http://schemas.openxmlformats.org/officeDocument/2006/relationships/hyperlink" Target="http://www.starrenvironmental.com/images/family/?q=Bignoniaceae" TargetMode="External"/><Relationship Id="rId12" Type="http://schemas.openxmlformats.org/officeDocument/2006/relationships/hyperlink" Target="http://www.starrenvironmental.com/images/family/?q=Phytolaccaceae" TargetMode="External"/><Relationship Id="rId17" Type="http://schemas.openxmlformats.org/officeDocument/2006/relationships/hyperlink" Target="http://www.starrenvironmental.com/images/family/?q=Malvaceae" TargetMode="External"/><Relationship Id="rId25" Type="http://schemas.openxmlformats.org/officeDocument/2006/relationships/hyperlink" Target="http://www.starrenvironmental.com/images/family/?q=Bignoniacea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tarrenvironmental.com/images/family/?q=Bignoniaceae" TargetMode="External"/><Relationship Id="rId20" Type="http://schemas.openxmlformats.org/officeDocument/2006/relationships/hyperlink" Target="http://www.starrenvironmental.com/images/family/?q=Malvaceae" TargetMode="External"/><Relationship Id="rId29" Type="http://schemas.openxmlformats.org/officeDocument/2006/relationships/hyperlink" Target="http://www.starrenvironmental.com/images/family/?q=Malvacea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tarrenvironmental.com/images/family/?q=Phytolaccaceae" TargetMode="External"/><Relationship Id="rId11" Type="http://schemas.openxmlformats.org/officeDocument/2006/relationships/hyperlink" Target="http://www.starrenvironmental.com/images/family/?q=Malvaceae" TargetMode="External"/><Relationship Id="rId24" Type="http://schemas.openxmlformats.org/officeDocument/2006/relationships/hyperlink" Target="http://www.starrenvironmental.com/images/family/?q=Phytolaccaceae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starrenvironmental.com/images/family/?q=Phytolaccaceae" TargetMode="External"/><Relationship Id="rId23" Type="http://schemas.openxmlformats.org/officeDocument/2006/relationships/hyperlink" Target="http://www.starrenvironmental.com/images/family/?q=Malvaceae" TargetMode="External"/><Relationship Id="rId28" Type="http://schemas.openxmlformats.org/officeDocument/2006/relationships/hyperlink" Target="http://www.starrenvironmental.com/images/family/?q=Bignoniaceae" TargetMode="External"/><Relationship Id="rId10" Type="http://schemas.openxmlformats.org/officeDocument/2006/relationships/hyperlink" Target="http://www.starrenvironmental.com/images/family/?q=Bignoniaceae" TargetMode="External"/><Relationship Id="rId19" Type="http://schemas.openxmlformats.org/officeDocument/2006/relationships/hyperlink" Target="http://www.starrenvironmental.com/images/family/?q=Bignoniaceae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starrenvironmental.com/images/family/?q=Phytolaccaceae" TargetMode="External"/><Relationship Id="rId14" Type="http://schemas.openxmlformats.org/officeDocument/2006/relationships/hyperlink" Target="http://www.starrenvironmental.com/images/family/?q=Malvaceae" TargetMode="External"/><Relationship Id="rId22" Type="http://schemas.openxmlformats.org/officeDocument/2006/relationships/hyperlink" Target="http://www.starrenvironmental.com/images/family/?q=Bignoniaceae" TargetMode="External"/><Relationship Id="rId27" Type="http://schemas.openxmlformats.org/officeDocument/2006/relationships/hyperlink" Target="http://www.starrenvironmental.com/images/family/?q=Phytolaccaceae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Bishop</dc:creator>
  <cp:keywords/>
  <dc:description/>
  <cp:lastModifiedBy>Erin Bishop</cp:lastModifiedBy>
  <cp:revision>4</cp:revision>
  <cp:lastPrinted>2018-03-12T21:12:00Z</cp:lastPrinted>
  <dcterms:created xsi:type="dcterms:W3CDTF">2018-03-12T21:01:00Z</dcterms:created>
  <dcterms:modified xsi:type="dcterms:W3CDTF">2018-03-12T21:12:00Z</dcterms:modified>
</cp:coreProperties>
</file>